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BE331" w14:textId="77777777" w:rsidR="00BD7BBE" w:rsidRDefault="00BD7BBE" w:rsidP="006B5CD5">
      <w:pPr>
        <w:pStyle w:val="NormalnyWeb"/>
        <w:jc w:val="center"/>
        <w:rPr>
          <w:b/>
        </w:rPr>
      </w:pPr>
    </w:p>
    <w:p w14:paraId="0B377624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69BC046A" w14:textId="77777777" w:rsidR="00A45A2E" w:rsidRPr="0015651B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</w:t>
      </w:r>
      <w:r w:rsidRPr="0015651B">
        <w:rPr>
          <w:b/>
          <w:sz w:val="20"/>
          <w:szCs w:val="20"/>
        </w:rPr>
        <w:t>. Podstawowe informacje o przedmiocie:</w:t>
      </w:r>
    </w:p>
    <w:p w14:paraId="6D023F54" w14:textId="77777777" w:rsidR="00A45A2E" w:rsidRPr="0015651B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Nazwa:</w:t>
      </w:r>
      <w:r w:rsidR="00BD7BBE" w:rsidRPr="0015651B">
        <w:rPr>
          <w:sz w:val="20"/>
          <w:szCs w:val="20"/>
        </w:rPr>
        <w:t xml:space="preserve"> Metody i techniki pracy grupowej</w:t>
      </w:r>
    </w:p>
    <w:p w14:paraId="0A447E24" w14:textId="77777777" w:rsidR="00A45A2E" w:rsidRPr="0015651B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Kod Erasmus:</w:t>
      </w:r>
      <w:r w:rsidR="00F2643F" w:rsidRPr="0015651B">
        <w:rPr>
          <w:sz w:val="20"/>
          <w:szCs w:val="20"/>
        </w:rPr>
        <w:t xml:space="preserve"> PLLESZNO01</w:t>
      </w:r>
    </w:p>
    <w:p w14:paraId="00A7F20A" w14:textId="77777777" w:rsidR="00A45A2E" w:rsidRPr="0015651B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651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15651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15651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45FD1DA2" w14:textId="77777777" w:rsidR="006B5CD5" w:rsidRPr="0015651B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651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BD7BBE" w:rsidRPr="0015651B">
        <w:rPr>
          <w:rFonts w:ascii="Times New Roman" w:hAnsi="Times New Roman" w:cs="Times New Roman"/>
          <w:sz w:val="20"/>
          <w:szCs w:val="20"/>
        </w:rPr>
        <w:t xml:space="preserve"> </w:t>
      </w:r>
      <w:r w:rsidR="008A6FF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IPEPPW-5-MTPG</w:t>
      </w:r>
      <w:r w:rsidR="00D36B34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-2025</w:t>
      </w:r>
    </w:p>
    <w:p w14:paraId="1A66ABF1" w14:textId="77777777" w:rsidR="00240710" w:rsidRPr="0015651B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Kierunek studiów:</w:t>
      </w:r>
      <w:r w:rsidR="009A2A9E" w:rsidRPr="0015651B">
        <w:rPr>
          <w:sz w:val="20"/>
          <w:szCs w:val="20"/>
        </w:rPr>
        <w:t xml:space="preserve"> Pedagogika przedszkolna i wczesnoszkolna</w:t>
      </w:r>
    </w:p>
    <w:p w14:paraId="6FDF048E" w14:textId="77777777" w:rsidR="0017510A" w:rsidRPr="0015651B" w:rsidRDefault="0017510A" w:rsidP="0017510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Rok studiów: drugi</w:t>
      </w:r>
    </w:p>
    <w:p w14:paraId="59BEAAC7" w14:textId="77777777" w:rsidR="0017510A" w:rsidRPr="0015651B" w:rsidRDefault="0017510A" w:rsidP="0017510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Semestr/y studiów: czwarty</w:t>
      </w:r>
    </w:p>
    <w:p w14:paraId="02AA836A" w14:textId="77777777" w:rsidR="000B0138" w:rsidRPr="00D36B34" w:rsidRDefault="0017510A" w:rsidP="00D36B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Forma prowadzonych zajęć i liczba godzin (wykłady, ćwiczenia. laboratoria, inne):</w:t>
      </w:r>
    </w:p>
    <w:p w14:paraId="62803B4B" w14:textId="77777777" w:rsidR="000B0138" w:rsidRPr="0015651B" w:rsidRDefault="000B0138" w:rsidP="0017510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5651B">
        <w:rPr>
          <w:sz w:val="20"/>
          <w:szCs w:val="20"/>
        </w:rPr>
        <w:t>Wykłady:</w:t>
      </w:r>
    </w:p>
    <w:p w14:paraId="6C6F9884" w14:textId="77777777" w:rsidR="0017510A" w:rsidRPr="0015651B" w:rsidRDefault="0017510A" w:rsidP="0017510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5651B">
        <w:rPr>
          <w:sz w:val="20"/>
          <w:szCs w:val="20"/>
        </w:rPr>
        <w:t>Ćwiczenia/Projekt: 26 godz.</w:t>
      </w:r>
    </w:p>
    <w:p w14:paraId="103B02DB" w14:textId="77777777" w:rsidR="000B0138" w:rsidRPr="0015651B" w:rsidRDefault="000B0138" w:rsidP="0017510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5651B">
        <w:rPr>
          <w:sz w:val="20"/>
          <w:szCs w:val="20"/>
        </w:rPr>
        <w:t>Laboratoria:</w:t>
      </w:r>
    </w:p>
    <w:p w14:paraId="42E94B9F" w14:textId="77777777" w:rsidR="000B0138" w:rsidRPr="00D36B34" w:rsidRDefault="0017510A" w:rsidP="00D36B34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5651B">
        <w:rPr>
          <w:sz w:val="20"/>
          <w:szCs w:val="20"/>
        </w:rPr>
        <w:t>Praktyki: 13 godz.</w:t>
      </w:r>
    </w:p>
    <w:p w14:paraId="0B06F838" w14:textId="77777777" w:rsidR="00240710" w:rsidRPr="0015651B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Poziom przedmiotu (</w:t>
      </w:r>
      <w:r w:rsidR="00C20AF0" w:rsidRPr="0015651B">
        <w:rPr>
          <w:sz w:val="20"/>
          <w:szCs w:val="20"/>
        </w:rPr>
        <w:t>nie dotyczy</w:t>
      </w:r>
      <w:r w:rsidR="00622528" w:rsidRPr="0015651B">
        <w:rPr>
          <w:sz w:val="20"/>
          <w:szCs w:val="20"/>
        </w:rPr>
        <w:t>,</w:t>
      </w:r>
      <w:r w:rsidR="00C20AF0" w:rsidRPr="0015651B">
        <w:rPr>
          <w:sz w:val="20"/>
          <w:szCs w:val="20"/>
        </w:rPr>
        <w:t xml:space="preserve"> </w:t>
      </w:r>
      <w:r w:rsidR="00622528" w:rsidRPr="0015651B">
        <w:rPr>
          <w:sz w:val="20"/>
          <w:szCs w:val="20"/>
        </w:rPr>
        <w:t>studia pierwszego stopnia</w:t>
      </w:r>
      <w:r w:rsidR="00EC4C44" w:rsidRPr="0015651B">
        <w:rPr>
          <w:sz w:val="20"/>
          <w:szCs w:val="20"/>
        </w:rPr>
        <w:t>, studia drugiego stopnia</w:t>
      </w:r>
      <w:r w:rsidRPr="0015651B">
        <w:rPr>
          <w:sz w:val="20"/>
          <w:szCs w:val="20"/>
        </w:rPr>
        <w:t xml:space="preserve">, </w:t>
      </w:r>
      <w:r w:rsidR="00EC4C44" w:rsidRPr="0015651B">
        <w:rPr>
          <w:sz w:val="20"/>
          <w:szCs w:val="20"/>
        </w:rPr>
        <w:t>studia jednolite magisterskie</w:t>
      </w:r>
      <w:r w:rsidRPr="0015651B">
        <w:rPr>
          <w:sz w:val="20"/>
          <w:szCs w:val="20"/>
        </w:rPr>
        <w:t xml:space="preserve"> </w:t>
      </w:r>
      <w:r w:rsidR="00EC4C44" w:rsidRPr="0015651B">
        <w:rPr>
          <w:sz w:val="20"/>
          <w:szCs w:val="20"/>
        </w:rPr>
        <w:t>studia podyplomowe</w:t>
      </w:r>
      <w:r w:rsidRPr="0015651B">
        <w:rPr>
          <w:sz w:val="20"/>
          <w:szCs w:val="20"/>
        </w:rPr>
        <w:t>):</w:t>
      </w:r>
      <w:r w:rsidR="00D93ABE" w:rsidRPr="0015651B">
        <w:rPr>
          <w:sz w:val="20"/>
          <w:szCs w:val="20"/>
        </w:rPr>
        <w:t xml:space="preserve"> studia jednolite magisterskie</w:t>
      </w:r>
    </w:p>
    <w:p w14:paraId="256D2D93" w14:textId="77777777" w:rsidR="00A45A2E" w:rsidRPr="0015651B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Język wykładowy:</w:t>
      </w:r>
      <w:r w:rsidR="00312675" w:rsidRPr="0015651B">
        <w:rPr>
          <w:sz w:val="20"/>
          <w:szCs w:val="20"/>
        </w:rPr>
        <w:t xml:space="preserve"> </w:t>
      </w:r>
      <w:r w:rsidR="0017510A" w:rsidRPr="0015651B">
        <w:rPr>
          <w:sz w:val="20"/>
          <w:szCs w:val="20"/>
        </w:rPr>
        <w:t>język polski</w:t>
      </w:r>
    </w:p>
    <w:p w14:paraId="687A20D7" w14:textId="77777777" w:rsidR="00BD7BBE" w:rsidRPr="00D36B34" w:rsidRDefault="00D169C1" w:rsidP="00D36B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Cele kształcenia</w:t>
      </w:r>
      <w:r w:rsidR="00C92365" w:rsidRPr="0015651B">
        <w:rPr>
          <w:sz w:val="20"/>
          <w:szCs w:val="20"/>
        </w:rPr>
        <w:t xml:space="preserve"> przedmiotu</w:t>
      </w:r>
      <w:r w:rsidRPr="0015651B">
        <w:rPr>
          <w:sz w:val="20"/>
          <w:szCs w:val="20"/>
        </w:rPr>
        <w:t>:</w:t>
      </w:r>
    </w:p>
    <w:p w14:paraId="304ABA0A" w14:textId="77777777" w:rsidR="005076CB" w:rsidRPr="0015651B" w:rsidRDefault="00BD7BBE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5651B">
        <w:rPr>
          <w:sz w:val="20"/>
          <w:szCs w:val="20"/>
        </w:rPr>
        <w:t>Zapoznanie z twórczymi metodami pracy z dziećmi oraz technikami rozwijającymi twórcze myślenie w pracy z grupami dzieci.</w:t>
      </w:r>
    </w:p>
    <w:p w14:paraId="3DCFD49F" w14:textId="77777777" w:rsidR="00BD7BBE" w:rsidRPr="0015651B" w:rsidRDefault="00BD7BBE" w:rsidP="00BD7BB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Zapoznanie z metodyką twórczej edukacji z nastawieniem na rozwój praktycznych umiejętności studentów niezbędnych przy organizowaniu zabaw i zajęć stymulujące aktywność poznawczą dzieci/uczniów, wspólnotowe i kooperacyjne uczenie się, angażujące emocjonalnie, motywacyjnie i poznawczo dzieci.</w:t>
      </w:r>
    </w:p>
    <w:p w14:paraId="691C9A12" w14:textId="77777777" w:rsidR="005076CB" w:rsidRPr="00D36B34" w:rsidRDefault="0017510A" w:rsidP="00D36B34">
      <w:pPr>
        <w:pStyle w:val="Akapitzlist"/>
        <w:numPr>
          <w:ilvl w:val="0"/>
          <w:numId w:val="9"/>
        </w:numPr>
        <w:spacing w:beforeAutospacing="1" w:afterAutospacing="1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5651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Praktyczne przygotowanie studentów do </w:t>
      </w:r>
      <w:r w:rsidR="00D36B3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realizowania zadania zawodowego.</w:t>
      </w:r>
    </w:p>
    <w:p w14:paraId="094F9B3B" w14:textId="77777777" w:rsidR="00D169C1" w:rsidRPr="0015651B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5651B">
        <w:rPr>
          <w:sz w:val="20"/>
          <w:szCs w:val="20"/>
        </w:rPr>
        <w:t>Sposób prowadzenia zajęć (</w:t>
      </w:r>
      <w:r w:rsidR="009F6A5A" w:rsidRPr="0015651B">
        <w:rPr>
          <w:sz w:val="20"/>
          <w:szCs w:val="20"/>
        </w:rPr>
        <w:t>zajęcia w formie tradycyjnej (stacjonarnej),</w:t>
      </w:r>
      <w:r w:rsidR="000B4836" w:rsidRPr="0015651B">
        <w:rPr>
          <w:sz w:val="20"/>
          <w:szCs w:val="20"/>
        </w:rPr>
        <w:t xml:space="preserve"> z</w:t>
      </w:r>
      <w:r w:rsidR="00C14B00" w:rsidRPr="0015651B">
        <w:rPr>
          <w:sz w:val="20"/>
          <w:szCs w:val="20"/>
        </w:rPr>
        <w:t xml:space="preserve">ajęcia z wykorzystaniem metod i technik kształcenia na odległość, </w:t>
      </w:r>
      <w:r w:rsidR="009F6A5A" w:rsidRPr="0015651B">
        <w:rPr>
          <w:sz w:val="20"/>
          <w:szCs w:val="20"/>
        </w:rPr>
        <w:t>hybrydowo</w:t>
      </w:r>
      <w:r w:rsidRPr="0015651B">
        <w:rPr>
          <w:sz w:val="20"/>
          <w:szCs w:val="20"/>
        </w:rPr>
        <w:t xml:space="preserve">): </w:t>
      </w:r>
      <w:r w:rsidR="0017510A" w:rsidRPr="0015651B">
        <w:rPr>
          <w:sz w:val="20"/>
          <w:szCs w:val="20"/>
        </w:rPr>
        <w:t>zajęcia w formie tradycyjnej (stacj</w:t>
      </w:r>
      <w:r w:rsidR="006B60E2" w:rsidRPr="0015651B">
        <w:rPr>
          <w:sz w:val="20"/>
          <w:szCs w:val="20"/>
        </w:rPr>
        <w:t>onarnej)</w:t>
      </w:r>
    </w:p>
    <w:p w14:paraId="4E02CF1E" w14:textId="77777777" w:rsidR="009A2A9E" w:rsidRPr="007C09C5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C09C5">
        <w:rPr>
          <w:sz w:val="20"/>
          <w:szCs w:val="20"/>
        </w:rPr>
        <w:t>Wymagania wstępne w zakresie wiedzy, umiejętności oraz kompetencji społecznych:</w:t>
      </w:r>
      <w:r w:rsidR="0017510A" w:rsidRPr="007C09C5">
        <w:rPr>
          <w:sz w:val="20"/>
          <w:szCs w:val="20"/>
        </w:rPr>
        <w:t xml:space="preserve"> </w:t>
      </w:r>
      <w:r w:rsidR="00D36B34" w:rsidRPr="007C09C5">
        <w:rPr>
          <w:sz w:val="20"/>
          <w:szCs w:val="20"/>
        </w:rPr>
        <w:t>Brak wymagań</w:t>
      </w:r>
    </w:p>
    <w:p w14:paraId="5CD0A3F0" w14:textId="77777777" w:rsidR="00A45A2E" w:rsidRPr="007C09C5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C09C5">
        <w:rPr>
          <w:sz w:val="20"/>
          <w:szCs w:val="20"/>
        </w:rPr>
        <w:t>Nakład pracy studenta (punkty</w:t>
      </w:r>
      <w:r w:rsidR="00A45A2E" w:rsidRPr="007C09C5">
        <w:rPr>
          <w:sz w:val="20"/>
          <w:szCs w:val="20"/>
        </w:rPr>
        <w:t xml:space="preserve"> ECTS</w:t>
      </w:r>
      <w:r w:rsidRPr="007C09C5">
        <w:rPr>
          <w:sz w:val="20"/>
          <w:szCs w:val="20"/>
        </w:rPr>
        <w:t>)</w:t>
      </w:r>
      <w:r w:rsidR="00A45A2E" w:rsidRPr="007C09C5">
        <w:rPr>
          <w:sz w:val="20"/>
          <w:szCs w:val="20"/>
        </w:rPr>
        <w:t>:</w:t>
      </w:r>
      <w:r w:rsidR="00312675" w:rsidRPr="007C09C5">
        <w:rPr>
          <w:sz w:val="20"/>
          <w:szCs w:val="20"/>
        </w:rPr>
        <w:t xml:space="preserve"> </w:t>
      </w:r>
      <w:r w:rsidR="0017510A" w:rsidRPr="007C09C5">
        <w:rPr>
          <w:sz w:val="20"/>
          <w:szCs w:val="20"/>
        </w:rPr>
        <w:t>3  ECTS (w tym ECTS praktycznych:3</w:t>
      </w:r>
      <w:r w:rsidR="00312675" w:rsidRPr="007C09C5">
        <w:rPr>
          <w:sz w:val="20"/>
          <w:szCs w:val="20"/>
        </w:rPr>
        <w:t>)</w:t>
      </w:r>
    </w:p>
    <w:p w14:paraId="4B2E198F" w14:textId="77777777" w:rsidR="00D169C1" w:rsidRPr="007C09C5" w:rsidRDefault="00D169C1" w:rsidP="006B4B93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C09C5">
        <w:rPr>
          <w:sz w:val="20"/>
          <w:szCs w:val="20"/>
        </w:rPr>
        <w:t xml:space="preserve">Imię nazwisko/ </w:t>
      </w:r>
      <w:r w:rsidR="00240710" w:rsidRPr="007C09C5">
        <w:rPr>
          <w:sz w:val="20"/>
          <w:szCs w:val="20"/>
        </w:rPr>
        <w:t xml:space="preserve">tytuł naukowy / </w:t>
      </w:r>
      <w:r w:rsidRPr="007C09C5">
        <w:rPr>
          <w:sz w:val="20"/>
          <w:szCs w:val="20"/>
        </w:rPr>
        <w:t>stopień naukowy koordynatora przedmiotu:</w:t>
      </w:r>
      <w:r w:rsidR="0017510A" w:rsidRPr="007C09C5">
        <w:rPr>
          <w:sz w:val="20"/>
          <w:szCs w:val="20"/>
        </w:rPr>
        <w:t xml:space="preserve"> </w:t>
      </w:r>
      <w:r w:rsidR="007C09C5" w:rsidRPr="007C09C5">
        <w:rPr>
          <w:sz w:val="20"/>
          <w:szCs w:val="20"/>
        </w:rPr>
        <w:t>mgr Justyna Szczepaniak</w:t>
      </w:r>
    </w:p>
    <w:p w14:paraId="429767F4" w14:textId="77777777" w:rsidR="00D169C1" w:rsidRPr="007C09C5" w:rsidRDefault="00D169C1" w:rsidP="006B4B93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C09C5">
        <w:rPr>
          <w:sz w:val="20"/>
          <w:szCs w:val="20"/>
        </w:rPr>
        <w:t xml:space="preserve">Imię nazwisko/ </w:t>
      </w:r>
      <w:r w:rsidR="00240710" w:rsidRPr="007C09C5">
        <w:rPr>
          <w:sz w:val="20"/>
          <w:szCs w:val="20"/>
        </w:rPr>
        <w:t xml:space="preserve">tytuł naukowy/ </w:t>
      </w:r>
      <w:r w:rsidRPr="007C09C5">
        <w:rPr>
          <w:sz w:val="20"/>
          <w:szCs w:val="20"/>
        </w:rPr>
        <w:t>stopień naukowy wykładowcy (wykładowców) prowadzących zajęcia:</w:t>
      </w:r>
      <w:r w:rsidR="006B4B93" w:rsidRPr="007C09C5">
        <w:rPr>
          <w:sz w:val="20"/>
          <w:szCs w:val="20"/>
        </w:rPr>
        <w:t xml:space="preserve"> mgr Justyna </w:t>
      </w:r>
      <w:r w:rsidR="007C09C5" w:rsidRPr="007C09C5">
        <w:rPr>
          <w:sz w:val="20"/>
          <w:szCs w:val="20"/>
        </w:rPr>
        <w:t>Szczepaniak</w:t>
      </w:r>
    </w:p>
    <w:p w14:paraId="457BCFC9" w14:textId="77777777" w:rsidR="00A45A2E" w:rsidRPr="0015651B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15651B">
        <w:rPr>
          <w:b/>
          <w:sz w:val="20"/>
          <w:szCs w:val="20"/>
        </w:rPr>
        <w:t>II. Informacje szczegółowe:</w:t>
      </w:r>
    </w:p>
    <w:p w14:paraId="39DF2B2F" w14:textId="77777777" w:rsidR="007244C6" w:rsidRPr="0015651B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15651B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15651B" w14:paraId="7E3D7616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18889C2" w14:textId="77777777" w:rsidR="00240710" w:rsidRPr="0015651B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19AF98" w14:textId="77777777" w:rsidR="00240710" w:rsidRPr="0015651B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A722513" w14:textId="77777777" w:rsidR="00240710" w:rsidRPr="0015651B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8050EFC" w14:textId="77777777" w:rsidR="00240710" w:rsidRPr="0015651B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751CC584" w14:textId="77777777" w:rsidR="00240710" w:rsidRPr="0015651B" w:rsidRDefault="00240710" w:rsidP="00240710">
            <w:pPr>
              <w:jc w:val="center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Forma zajęć (</w:t>
            </w:r>
            <w:r w:rsidR="0069050C" w:rsidRPr="0015651B">
              <w:rPr>
                <w:sz w:val="20"/>
                <w:szCs w:val="20"/>
              </w:rPr>
              <w:t>w</w:t>
            </w:r>
            <w:r w:rsidRPr="0015651B">
              <w:rPr>
                <w:sz w:val="20"/>
                <w:szCs w:val="20"/>
              </w:rPr>
              <w:t>,</w:t>
            </w:r>
            <w:r w:rsidR="0069050C" w:rsidRPr="0015651B">
              <w:rPr>
                <w:sz w:val="20"/>
                <w:szCs w:val="20"/>
              </w:rPr>
              <w:t xml:space="preserve"> ćw.,</w:t>
            </w:r>
            <w:r w:rsidRPr="0015651B">
              <w:rPr>
                <w:sz w:val="20"/>
                <w:szCs w:val="20"/>
              </w:rPr>
              <w:t xml:space="preserve"> lab., projekt, praktyka</w:t>
            </w:r>
            <w:r w:rsidR="00732BA2" w:rsidRPr="0015651B">
              <w:rPr>
                <w:sz w:val="20"/>
                <w:szCs w:val="20"/>
              </w:rPr>
              <w:t xml:space="preserve"> i inne</w:t>
            </w:r>
            <w:r w:rsidRPr="0015651B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D24F6A" w14:textId="77777777" w:rsidR="00240710" w:rsidRPr="0015651B" w:rsidRDefault="00240710" w:rsidP="00240710">
            <w:pPr>
              <w:jc w:val="center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15651B" w14:paraId="6470C8D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6E82F71" w14:textId="77777777" w:rsidR="0043462B" w:rsidRPr="0015651B" w:rsidRDefault="00D54922" w:rsidP="00240710">
            <w:pPr>
              <w:jc w:val="center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 xml:space="preserve">Semestr </w:t>
            </w:r>
            <w:r w:rsidR="00122366">
              <w:rPr>
                <w:sz w:val="20"/>
                <w:szCs w:val="20"/>
              </w:rPr>
              <w:t>czwarty</w:t>
            </w:r>
          </w:p>
        </w:tc>
      </w:tr>
      <w:tr w:rsidR="0017510A" w:rsidRPr="0015651B" w14:paraId="7C5F1A47" w14:textId="77777777" w:rsidTr="00F5518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D66C59" w14:textId="77777777" w:rsidR="0017510A" w:rsidRPr="0015651B" w:rsidRDefault="0017510A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F60138E" w14:textId="77777777" w:rsidR="0017510A" w:rsidRPr="0015651B" w:rsidRDefault="0017510A" w:rsidP="00F55183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Posiada wiedzę na temat funkcjonowania grup (procesów grupowych, strukturalnych aspektów grupy, konfliktów i współpracy wewnątrzgrupowej i międzygrupowej) i potrafi budować zespoły twórcze i zadaniowe.</w:t>
            </w:r>
          </w:p>
        </w:tc>
        <w:tc>
          <w:tcPr>
            <w:tcW w:w="1843" w:type="dxa"/>
          </w:tcPr>
          <w:p w14:paraId="43DAE01D" w14:textId="77777777"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ED494D9" w14:textId="77777777"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SJKPPW_W13</w:t>
            </w:r>
          </w:p>
        </w:tc>
      </w:tr>
      <w:tr w:rsidR="0017510A" w:rsidRPr="0015651B" w14:paraId="75A8B91F" w14:textId="77777777" w:rsidTr="00F5518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8000A3" w14:textId="77777777" w:rsidR="0017510A" w:rsidRPr="0015651B" w:rsidRDefault="0017510A" w:rsidP="00240710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A56E51" w14:textId="77777777" w:rsidR="0017510A" w:rsidRPr="0015651B" w:rsidRDefault="0017510A" w:rsidP="006B60E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 xml:space="preserve">Zna i wykorzystuje różnorodne metody i techniki pracy w celu zaangażowania grup w procesy uczenia się, rozwiązywania problemów i twórczego działania. </w:t>
            </w:r>
          </w:p>
        </w:tc>
        <w:tc>
          <w:tcPr>
            <w:tcW w:w="1843" w:type="dxa"/>
          </w:tcPr>
          <w:p w14:paraId="4985F1FE" w14:textId="77777777"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2A16B93" w14:textId="77777777"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SJKPPW_U06</w:t>
            </w:r>
          </w:p>
        </w:tc>
      </w:tr>
      <w:tr w:rsidR="0017510A" w:rsidRPr="0015651B" w14:paraId="0EB02BB5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4D2C87B" w14:textId="77777777" w:rsidR="0017510A" w:rsidRPr="0015651B" w:rsidRDefault="0017510A" w:rsidP="00240710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561F805" w14:textId="77777777" w:rsidR="0017510A" w:rsidRPr="0015651B" w:rsidRDefault="0017510A" w:rsidP="00F55183">
            <w:pPr>
              <w:rPr>
                <w:sz w:val="20"/>
                <w:szCs w:val="20"/>
              </w:rPr>
            </w:pPr>
            <w:r w:rsidRPr="0015651B">
              <w:rPr>
                <w:b/>
                <w:i/>
                <w:sz w:val="20"/>
                <w:szCs w:val="20"/>
              </w:rPr>
              <w:t>C.U5. Potrafi organizować zabawy i zajęcia stymulujące aktywność poznawczą dzieci lub uczniów, wspólnotowe i kooperacyjne uczenie się, angażujące emocjonalnie, motywacyjnie i poznawczo wszystkie dzieci.</w:t>
            </w:r>
            <w:r w:rsidRPr="0015651B">
              <w:rPr>
                <w:sz w:val="20"/>
                <w:szCs w:val="20"/>
              </w:rPr>
              <w:t xml:space="preserve"> Potrafi zadbać o klimat zaufania i akceptacji w grupie. </w:t>
            </w:r>
          </w:p>
        </w:tc>
        <w:tc>
          <w:tcPr>
            <w:tcW w:w="1843" w:type="dxa"/>
          </w:tcPr>
          <w:p w14:paraId="1A74896C" w14:textId="77777777"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  <w:p w14:paraId="03C8B128" w14:textId="77777777" w:rsidR="006B60E2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540F27E" w14:textId="77777777"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SJKPPW_U06</w:t>
            </w:r>
          </w:p>
          <w:p w14:paraId="67A3B6FE" w14:textId="77777777" w:rsidR="006B60E2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SJKPPW_U09</w:t>
            </w:r>
          </w:p>
        </w:tc>
      </w:tr>
      <w:tr w:rsidR="0017510A" w:rsidRPr="0015651B" w14:paraId="542CEC72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8974C8" w14:textId="77777777" w:rsidR="0017510A" w:rsidRPr="0015651B" w:rsidRDefault="0017510A" w:rsidP="00240710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51CEB6" w14:textId="77777777" w:rsidR="0017510A" w:rsidRPr="0015651B" w:rsidRDefault="0017510A" w:rsidP="00F55183">
            <w:pPr>
              <w:rPr>
                <w:b/>
                <w:i/>
                <w:sz w:val="20"/>
                <w:szCs w:val="20"/>
              </w:rPr>
            </w:pPr>
            <w:r w:rsidRPr="0015651B">
              <w:rPr>
                <w:b/>
                <w:i/>
                <w:sz w:val="20"/>
                <w:szCs w:val="20"/>
              </w:rPr>
              <w:t>C.U5. Potrafi wspierać adaptację członków grupy do uczenia się we wspólnocie; identyfikować spontaniczne zachowania dzieci lub uczniów jako sytuacje wychowawczo-dydaktyczne i wykorzystywać je w procesie edukacji.</w:t>
            </w:r>
          </w:p>
        </w:tc>
        <w:tc>
          <w:tcPr>
            <w:tcW w:w="1843" w:type="dxa"/>
          </w:tcPr>
          <w:p w14:paraId="5073DC7B" w14:textId="77777777" w:rsidR="0015651B" w:rsidRPr="0015651B" w:rsidRDefault="0015651B" w:rsidP="001565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  <w:p w14:paraId="07DE35A6" w14:textId="77777777" w:rsidR="0017510A" w:rsidRPr="0015651B" w:rsidRDefault="0017510A" w:rsidP="001565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2BCE869" w14:textId="77777777"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SJKPPW_U11</w:t>
            </w:r>
          </w:p>
        </w:tc>
      </w:tr>
      <w:tr w:rsidR="0017510A" w:rsidRPr="0015651B" w14:paraId="472253AA" w14:textId="77777777" w:rsidTr="0015651B">
        <w:trPr>
          <w:trHeight w:val="837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A77A542" w14:textId="77777777" w:rsidR="0017510A" w:rsidRPr="0015651B" w:rsidRDefault="00F55183" w:rsidP="00240710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B0BB8A2" w14:textId="77777777" w:rsidR="0015651B" w:rsidRPr="0015651B" w:rsidRDefault="0017510A" w:rsidP="00F55183">
            <w:pPr>
              <w:rPr>
                <w:b/>
                <w:i/>
                <w:sz w:val="20"/>
                <w:szCs w:val="20"/>
              </w:rPr>
            </w:pPr>
            <w:r w:rsidRPr="0015651B">
              <w:rPr>
                <w:b/>
                <w:i/>
                <w:sz w:val="20"/>
                <w:szCs w:val="20"/>
              </w:rPr>
              <w:t xml:space="preserve">C.U6. Potrafi rozwijać u dzieci lub uczniów ciekawość, aktywność i samodzielność poznawczą oraz kreatywne podejście do zadań. </w:t>
            </w:r>
            <w:r w:rsidRPr="0015651B">
              <w:rPr>
                <w:sz w:val="20"/>
                <w:szCs w:val="20"/>
              </w:rPr>
              <w:t>Buduje tożsamość grupy.</w:t>
            </w:r>
            <w:r w:rsidRPr="0015651B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4BB6E8A8" w14:textId="77777777" w:rsidR="0015651B" w:rsidRPr="0015651B" w:rsidRDefault="0015651B" w:rsidP="001565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  <w:p w14:paraId="43084BA6" w14:textId="77777777" w:rsidR="0017510A" w:rsidRPr="0015651B" w:rsidRDefault="0017510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04AF83F" w14:textId="77777777"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SJKPPW_U09</w:t>
            </w:r>
          </w:p>
        </w:tc>
      </w:tr>
      <w:tr w:rsidR="0015651B" w:rsidRPr="00044D8D" w14:paraId="6DBCED70" w14:textId="77777777" w:rsidTr="00645F39">
        <w:trPr>
          <w:trHeight w:val="67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AF0853D" w14:textId="77777777" w:rsidR="0015651B" w:rsidRPr="00645F39" w:rsidRDefault="0015651B" w:rsidP="00645F39">
            <w:pPr>
              <w:jc w:val="both"/>
              <w:rPr>
                <w:sz w:val="20"/>
                <w:szCs w:val="20"/>
              </w:rPr>
            </w:pPr>
            <w:r w:rsidRPr="00645F39">
              <w:rPr>
                <w:color w:val="000000"/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8343EE4" w14:textId="77777777" w:rsidR="0015651B" w:rsidRPr="00645F39" w:rsidRDefault="0015651B" w:rsidP="00645F39">
            <w:pPr>
              <w:rPr>
                <w:b/>
                <w:i/>
                <w:color w:val="000000"/>
                <w:sz w:val="20"/>
                <w:szCs w:val="20"/>
              </w:rPr>
            </w:pPr>
            <w:r w:rsidRPr="00645F39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645F39">
              <w:rPr>
                <w:color w:val="000000"/>
                <w:sz w:val="20"/>
                <w:szCs w:val="20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175D807B" w14:textId="77777777" w:rsidR="0015651B" w:rsidRPr="00645F39" w:rsidRDefault="0015651B" w:rsidP="00645F39">
            <w:pPr>
              <w:rPr>
                <w:sz w:val="20"/>
                <w:szCs w:val="20"/>
              </w:rPr>
            </w:pPr>
            <w:r w:rsidRPr="00645F39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</w:tcPr>
          <w:p w14:paraId="7916A561" w14:textId="77777777" w:rsidR="0015651B" w:rsidRPr="00044D8D" w:rsidRDefault="0015651B" w:rsidP="00645F39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SJKPPW_U06</w:t>
            </w:r>
          </w:p>
          <w:p w14:paraId="74D36B01" w14:textId="77777777" w:rsidR="0015651B" w:rsidRPr="00044D8D" w:rsidRDefault="0015651B" w:rsidP="00645F39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17510A" w:rsidRPr="0015651B" w14:paraId="0A72A2DE" w14:textId="77777777" w:rsidTr="00F5518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3EDC712" w14:textId="77777777" w:rsidR="00F55183" w:rsidRPr="0015651B" w:rsidRDefault="0015651B" w:rsidP="00F551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F55183" w:rsidRPr="0015651B">
              <w:rPr>
                <w:sz w:val="20"/>
                <w:szCs w:val="20"/>
              </w:rPr>
              <w:t>_U</w:t>
            </w:r>
          </w:p>
          <w:p w14:paraId="53FAA7DF" w14:textId="77777777" w:rsidR="0017510A" w:rsidRPr="0015651B" w:rsidRDefault="0017510A" w:rsidP="002407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0707E7" w14:textId="77777777" w:rsidR="0017510A" w:rsidRPr="0015651B" w:rsidRDefault="00F55183" w:rsidP="00F55183">
            <w:pPr>
              <w:rPr>
                <w:b/>
                <w:i/>
                <w:sz w:val="20"/>
                <w:szCs w:val="20"/>
              </w:rPr>
            </w:pPr>
            <w:r w:rsidRPr="0015651B">
              <w:rPr>
                <w:color w:val="000000"/>
                <w:sz w:val="20"/>
                <w:szCs w:val="20"/>
              </w:rPr>
              <w:t>Posiada umiejętności przełamywania schematycznego myślenia i działania. Zna techniki twórczego myślenia, rozwiązywania problemów oraz potrafi je wykorzystać w praktyce pedagogicznej. Bierze odpowiedzialność za prowadzenie grupy i za własny rozwój.</w:t>
            </w:r>
          </w:p>
        </w:tc>
        <w:tc>
          <w:tcPr>
            <w:tcW w:w="1843" w:type="dxa"/>
          </w:tcPr>
          <w:p w14:paraId="72C7065A" w14:textId="77777777"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84B97F1" w14:textId="77777777"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SJKPPW_U06</w:t>
            </w:r>
          </w:p>
          <w:p w14:paraId="6710CC18" w14:textId="77777777" w:rsidR="006B60E2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SJKPPW_U11</w:t>
            </w:r>
          </w:p>
        </w:tc>
      </w:tr>
      <w:tr w:rsidR="0017510A" w:rsidRPr="0015651B" w14:paraId="028DD281" w14:textId="77777777" w:rsidTr="00F5518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ADED292" w14:textId="77777777" w:rsidR="0017510A" w:rsidRPr="0015651B" w:rsidRDefault="00F55183" w:rsidP="00240710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1412686" w14:textId="77777777" w:rsidR="0017510A" w:rsidRPr="0015651B" w:rsidRDefault="00F55183" w:rsidP="00F55183">
            <w:pPr>
              <w:rPr>
                <w:sz w:val="20"/>
                <w:szCs w:val="20"/>
              </w:rPr>
            </w:pPr>
            <w:r w:rsidRPr="0015651B">
              <w:rPr>
                <w:b/>
                <w:i/>
                <w:sz w:val="20"/>
                <w:szCs w:val="20"/>
              </w:rPr>
              <w:t>C.K2. Posiada kompetencje do formowania wartościowych indywidualnie i społecznie zachowań i postaw dzieci lub uczniów w grupie (w tym wobec kultury i sztuki) wyrażania swojej indywidualności w sposób twórczy.</w:t>
            </w:r>
          </w:p>
        </w:tc>
        <w:tc>
          <w:tcPr>
            <w:tcW w:w="1843" w:type="dxa"/>
          </w:tcPr>
          <w:p w14:paraId="3B6FA358" w14:textId="77777777" w:rsidR="0017510A" w:rsidRPr="0015651B" w:rsidRDefault="0015651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4DA3771" w14:textId="77777777" w:rsidR="0017510A" w:rsidRPr="0015651B" w:rsidRDefault="006B60E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SJKPPW_K03</w:t>
            </w:r>
          </w:p>
        </w:tc>
      </w:tr>
    </w:tbl>
    <w:p w14:paraId="15D15A49" w14:textId="77777777" w:rsidR="00C92365" w:rsidRPr="0015651B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15651B">
        <w:rPr>
          <w:bCs/>
          <w:sz w:val="20"/>
          <w:szCs w:val="20"/>
        </w:rPr>
        <w:t>2</w:t>
      </w:r>
      <w:r w:rsidR="007244C6" w:rsidRPr="0015651B">
        <w:rPr>
          <w:bCs/>
          <w:sz w:val="20"/>
          <w:szCs w:val="20"/>
        </w:rPr>
        <w:t>.</w:t>
      </w:r>
      <w:r w:rsidR="00C92365" w:rsidRPr="0015651B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15651B" w14:paraId="459AF5E1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815793" w14:textId="77777777" w:rsidR="00C92365" w:rsidRPr="0015651B" w:rsidRDefault="00C92365" w:rsidP="00F55183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4C095D98" w14:textId="77777777" w:rsidR="00C92365" w:rsidRPr="0015651B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587D18" w14:textId="77777777" w:rsidR="00C92365" w:rsidRPr="0015651B" w:rsidRDefault="00C92365" w:rsidP="00F55183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43C3B246" w14:textId="77777777" w:rsidR="00C92365" w:rsidRPr="0015651B" w:rsidRDefault="00C92365" w:rsidP="00F55183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15651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15651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15651B" w14:paraId="3E249DAB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D79965" w14:textId="77777777" w:rsidR="0043462B" w:rsidRPr="0015651B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22366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4118AC" w:rsidRPr="0015651B" w14:paraId="79852081" w14:textId="77777777" w:rsidTr="00645F3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DC18B21" w14:textId="77777777" w:rsidR="004118AC" w:rsidRPr="0015651B" w:rsidRDefault="004118AC" w:rsidP="00F55183">
            <w:pPr>
              <w:pStyle w:val="NormalnyWeb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Funkcjonowanie grup. Procesy grupowe. Struktura grupy. Konflikty oraz współpraca wewnątrzgrupowa i międzygrupowa. Budowanie zespołów twórczych i zadaniowych.</w:t>
            </w:r>
          </w:p>
        </w:tc>
        <w:tc>
          <w:tcPr>
            <w:tcW w:w="1843" w:type="dxa"/>
          </w:tcPr>
          <w:p w14:paraId="25033AF2" w14:textId="77777777" w:rsidR="004118AC" w:rsidRPr="0015651B" w:rsidRDefault="004118AC" w:rsidP="00645F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7F9141C" w14:textId="77777777" w:rsidR="004118AC" w:rsidRPr="0015651B" w:rsidRDefault="004118AC" w:rsidP="00645F3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01_W</w:t>
            </w:r>
          </w:p>
        </w:tc>
      </w:tr>
      <w:tr w:rsidR="004118AC" w:rsidRPr="0015651B" w14:paraId="58E68D35" w14:textId="77777777" w:rsidTr="00645F3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3CE6C2" w14:textId="77777777" w:rsidR="004118AC" w:rsidRPr="0015651B" w:rsidRDefault="004118AC" w:rsidP="00645F39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 xml:space="preserve">Wybrane metody i techniki pracy (np. burza mózgów, debata „za i przeciw”, kapelusze myślowe De Bono, </w:t>
            </w:r>
            <w:proofErr w:type="spellStart"/>
            <w:r w:rsidRPr="0015651B">
              <w:rPr>
                <w:sz w:val="20"/>
                <w:szCs w:val="20"/>
              </w:rPr>
              <w:t>metaplan</w:t>
            </w:r>
            <w:proofErr w:type="spellEnd"/>
            <w:r w:rsidRPr="0015651B">
              <w:rPr>
                <w:sz w:val="20"/>
                <w:szCs w:val="20"/>
              </w:rPr>
              <w:t>). Zaangażowanie grup w procesy uczenia się, rozwiązywania problemów i twórczego działania.</w:t>
            </w:r>
          </w:p>
        </w:tc>
        <w:tc>
          <w:tcPr>
            <w:tcW w:w="1843" w:type="dxa"/>
          </w:tcPr>
          <w:p w14:paraId="526D578C" w14:textId="77777777" w:rsidR="004118AC" w:rsidRPr="0015651B" w:rsidRDefault="004118AC" w:rsidP="00645F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7C4831B" w14:textId="77777777" w:rsidR="004118AC" w:rsidRPr="0015651B" w:rsidRDefault="004118AC" w:rsidP="00645F39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01_U</w:t>
            </w:r>
          </w:p>
        </w:tc>
      </w:tr>
      <w:tr w:rsidR="004118AC" w:rsidRPr="0015651B" w14:paraId="4D630502" w14:textId="77777777" w:rsidTr="00645F3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FC40166" w14:textId="77777777" w:rsidR="004118AC" w:rsidRPr="0015651B" w:rsidRDefault="004118AC" w:rsidP="00645F39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 xml:space="preserve">Organizacja i metodyka warsztatów stymulujących aktywność poznawczą dzieci lub uczniów, wspólnotowe i kooperacyjne uczenie się, angażujące emocjonalnie, motywacyjnie i poznawczo wszystkie dzieci. Tworzenie klimatu w grupie. </w:t>
            </w:r>
          </w:p>
        </w:tc>
        <w:tc>
          <w:tcPr>
            <w:tcW w:w="1843" w:type="dxa"/>
          </w:tcPr>
          <w:p w14:paraId="3D76630C" w14:textId="77777777" w:rsidR="004118AC" w:rsidRPr="0015651B" w:rsidRDefault="004118AC" w:rsidP="00645F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  <w:p w14:paraId="01C297A8" w14:textId="77777777" w:rsidR="004118AC" w:rsidRPr="0015651B" w:rsidRDefault="004118AC" w:rsidP="00645F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140C8C6" w14:textId="77777777" w:rsidR="004118AC" w:rsidRPr="0015651B" w:rsidRDefault="004118AC" w:rsidP="00645F39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02_U</w:t>
            </w:r>
          </w:p>
        </w:tc>
      </w:tr>
      <w:tr w:rsidR="004118AC" w:rsidRPr="0015651B" w14:paraId="2791751F" w14:textId="77777777" w:rsidTr="00645F3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AC40D98" w14:textId="77777777" w:rsidR="004118AC" w:rsidRPr="0015651B" w:rsidRDefault="004118AC" w:rsidP="00645F39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Kształcenie i wsparcie dziecka/ucznia w zorganizowanym procesie edukacyjnym jak i spontanicznych sytuacjach.</w:t>
            </w:r>
          </w:p>
        </w:tc>
        <w:tc>
          <w:tcPr>
            <w:tcW w:w="1843" w:type="dxa"/>
          </w:tcPr>
          <w:p w14:paraId="7E4A6153" w14:textId="77777777" w:rsidR="004118AC" w:rsidRPr="0015651B" w:rsidRDefault="0015651B" w:rsidP="00645F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6849695" w14:textId="77777777" w:rsidR="004118AC" w:rsidRPr="0015651B" w:rsidRDefault="004118AC" w:rsidP="00645F39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03_U</w:t>
            </w:r>
          </w:p>
        </w:tc>
      </w:tr>
      <w:tr w:rsidR="004118AC" w:rsidRPr="0015651B" w14:paraId="518AAA10" w14:textId="77777777" w:rsidTr="00645F39">
        <w:trPr>
          <w:trHeight w:val="268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246F96F" w14:textId="77777777" w:rsidR="004118AC" w:rsidRPr="0015651B" w:rsidRDefault="004118AC" w:rsidP="00645F39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lastRenderedPageBreak/>
              <w:t>Techniki rozwijające ciekawość i samodzielność poznawczą oraz kreatywne podejście do zadań. Tworzenie tożsamości grupy.</w:t>
            </w:r>
          </w:p>
        </w:tc>
        <w:tc>
          <w:tcPr>
            <w:tcW w:w="1843" w:type="dxa"/>
          </w:tcPr>
          <w:p w14:paraId="47DBE2A1" w14:textId="77777777" w:rsidR="004118AC" w:rsidRPr="0015651B" w:rsidRDefault="0015651B" w:rsidP="001565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9920305" w14:textId="77777777" w:rsidR="004118AC" w:rsidRPr="0015651B" w:rsidRDefault="004118AC" w:rsidP="00645F39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04_U</w:t>
            </w:r>
          </w:p>
        </w:tc>
      </w:tr>
      <w:tr w:rsidR="0015651B" w:rsidRPr="00044D8D" w14:paraId="61581761" w14:textId="77777777" w:rsidTr="00645F39">
        <w:trPr>
          <w:trHeight w:val="218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AAFA15" w14:textId="77777777" w:rsidR="0015651B" w:rsidRPr="00D62966" w:rsidRDefault="0015651B" w:rsidP="00645F39">
            <w:pPr>
              <w:textAlignment w:val="baseline"/>
              <w:rPr>
                <w:color w:val="000000"/>
                <w:sz w:val="20"/>
                <w:szCs w:val="20"/>
              </w:rPr>
            </w:pPr>
            <w:r w:rsidRPr="00D62966">
              <w:rPr>
                <w:color w:val="000000"/>
                <w:sz w:val="20"/>
                <w:szCs w:val="20"/>
              </w:rPr>
              <w:t xml:space="preserve">Mini zadanie zawodowe realizowane w miejscu odbywania praktyki zawodowej: </w:t>
            </w:r>
            <w:r w:rsidR="00D62966" w:rsidRPr="00D62966">
              <w:rPr>
                <w:color w:val="000000"/>
                <w:sz w:val="20"/>
                <w:szCs w:val="20"/>
              </w:rPr>
              <w:t>T</w:t>
            </w:r>
            <w:r w:rsidR="00D62966" w:rsidRPr="00D62966">
              <w:rPr>
                <w:sz w:val="20"/>
                <w:szCs w:val="20"/>
              </w:rPr>
              <w:t>wórcze propozycje zadań/zabaw/czynności ułatwiających dziecku/dzieciom adaptację w I klasie szkoły podstawowej (min. 10 przykładów)</w:t>
            </w:r>
            <w:r w:rsidR="00D62966" w:rsidRPr="00D62966">
              <w:t xml:space="preserve"> </w:t>
            </w:r>
            <w:r w:rsidR="00D62966" w:rsidRPr="00D62966">
              <w:rPr>
                <w:sz w:val="20"/>
                <w:szCs w:val="20"/>
              </w:rPr>
              <w:t>oraz wymiana doświadczeń z opiekunem praktyki zawodowej lub twórcze zabawy/zadania/czynności kształtujące u dzieci umiejętność współpracy z innymi w grupie rówieśniczej  (min. 5) oraz wymiana doświadczeń z opiekunem praktyki zawodowej</w:t>
            </w:r>
          </w:p>
        </w:tc>
        <w:tc>
          <w:tcPr>
            <w:tcW w:w="1843" w:type="dxa"/>
            <w:vAlign w:val="center"/>
          </w:tcPr>
          <w:p w14:paraId="6D48E266" w14:textId="77777777" w:rsidR="0015651B" w:rsidRPr="00D62966" w:rsidRDefault="0015651B" w:rsidP="00645F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62966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225D0A" w14:textId="77777777" w:rsidR="0015651B" w:rsidRPr="00D62966" w:rsidRDefault="0015651B" w:rsidP="00645F39">
            <w:pPr>
              <w:rPr>
                <w:sz w:val="20"/>
                <w:szCs w:val="20"/>
              </w:rPr>
            </w:pPr>
            <w:r w:rsidRPr="00D62966">
              <w:rPr>
                <w:sz w:val="20"/>
                <w:szCs w:val="20"/>
              </w:rPr>
              <w:t>05_U</w:t>
            </w:r>
          </w:p>
        </w:tc>
      </w:tr>
      <w:tr w:rsidR="004118AC" w:rsidRPr="0015651B" w14:paraId="1DCA9FE0" w14:textId="77777777" w:rsidTr="0015651B">
        <w:trPr>
          <w:trHeight w:val="653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85E0C6" w14:textId="77777777" w:rsidR="004118AC" w:rsidRPr="0015651B" w:rsidRDefault="004118AC" w:rsidP="004118AC">
            <w:pPr>
              <w:rPr>
                <w:sz w:val="20"/>
                <w:szCs w:val="20"/>
              </w:rPr>
            </w:pPr>
            <w:r w:rsidRPr="0015651B">
              <w:rPr>
                <w:color w:val="000000"/>
                <w:sz w:val="20"/>
                <w:szCs w:val="20"/>
              </w:rPr>
              <w:t xml:space="preserve">Techniki twórczego myślenia oraz rozwiązywania problemów. Odpowiedzialność za prowadzenie grupy i własny rozwój. </w:t>
            </w:r>
          </w:p>
        </w:tc>
        <w:tc>
          <w:tcPr>
            <w:tcW w:w="1843" w:type="dxa"/>
          </w:tcPr>
          <w:p w14:paraId="2A0CBB10" w14:textId="77777777" w:rsidR="0015651B" w:rsidRPr="0015651B" w:rsidRDefault="004118AC" w:rsidP="00645F39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57111F4" w14:textId="77777777" w:rsidR="004118AC" w:rsidRPr="0015651B" w:rsidRDefault="004118AC" w:rsidP="0015651B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</w:t>
            </w:r>
            <w:r w:rsidR="0015651B">
              <w:rPr>
                <w:sz w:val="20"/>
                <w:szCs w:val="20"/>
              </w:rPr>
              <w:t>6</w:t>
            </w:r>
            <w:r w:rsidRPr="0015651B">
              <w:rPr>
                <w:sz w:val="20"/>
                <w:szCs w:val="20"/>
              </w:rPr>
              <w:t>_U</w:t>
            </w:r>
          </w:p>
        </w:tc>
      </w:tr>
      <w:tr w:rsidR="004118AC" w:rsidRPr="0015651B" w14:paraId="10EABBFC" w14:textId="77777777" w:rsidTr="00645F3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640CE0" w14:textId="77777777" w:rsidR="004118AC" w:rsidRPr="0015651B" w:rsidRDefault="004118AC" w:rsidP="00645F39">
            <w:pPr>
              <w:rPr>
                <w:color w:val="000000"/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Normy społeczne, kultura i sztuka, a twórczy sposób wyrażania indywidualności dziecka/ucznia w grupie.</w:t>
            </w:r>
          </w:p>
        </w:tc>
        <w:tc>
          <w:tcPr>
            <w:tcW w:w="1843" w:type="dxa"/>
          </w:tcPr>
          <w:p w14:paraId="764E9F33" w14:textId="77777777" w:rsidR="004118AC" w:rsidRPr="0015651B" w:rsidRDefault="0015651B" w:rsidP="00645F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13E5FB7" w14:textId="77777777" w:rsidR="004118AC" w:rsidRPr="0015651B" w:rsidRDefault="004118AC" w:rsidP="00645F39">
            <w:pPr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01_K</w:t>
            </w:r>
          </w:p>
        </w:tc>
      </w:tr>
    </w:tbl>
    <w:p w14:paraId="183A777C" w14:textId="77777777" w:rsidR="0069050C" w:rsidRPr="0015651B" w:rsidRDefault="0043462B" w:rsidP="0043462B">
      <w:pPr>
        <w:pStyle w:val="NormalnyWeb"/>
        <w:jc w:val="both"/>
        <w:rPr>
          <w:sz w:val="20"/>
          <w:szCs w:val="20"/>
        </w:rPr>
      </w:pPr>
      <w:r w:rsidRPr="0015651B">
        <w:rPr>
          <w:sz w:val="20"/>
          <w:szCs w:val="20"/>
        </w:rPr>
        <w:t>*EU – efekty uczenia się</w:t>
      </w:r>
    </w:p>
    <w:p w14:paraId="160687B9" w14:textId="77777777" w:rsidR="00CF1517" w:rsidRPr="0015651B" w:rsidRDefault="00CF1517" w:rsidP="000B2A22">
      <w:pPr>
        <w:pStyle w:val="NormalnyWeb"/>
        <w:jc w:val="both"/>
        <w:rPr>
          <w:sz w:val="20"/>
          <w:szCs w:val="20"/>
        </w:rPr>
      </w:pPr>
      <w:r w:rsidRPr="0015651B">
        <w:rPr>
          <w:sz w:val="20"/>
          <w:szCs w:val="20"/>
        </w:rPr>
        <w:t>3</w:t>
      </w:r>
      <w:r w:rsidR="007244C6" w:rsidRPr="0015651B">
        <w:rPr>
          <w:sz w:val="20"/>
          <w:szCs w:val="20"/>
        </w:rPr>
        <w:t xml:space="preserve">. </w:t>
      </w:r>
      <w:r w:rsidR="00A45A2E" w:rsidRPr="0015651B">
        <w:rPr>
          <w:sz w:val="20"/>
          <w:szCs w:val="20"/>
        </w:rPr>
        <w:t>Zalecana literatura:</w:t>
      </w:r>
    </w:p>
    <w:p w14:paraId="1391761D" w14:textId="77777777" w:rsidR="00F1701A" w:rsidRPr="0015651B" w:rsidRDefault="00122366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czwarty</w:t>
      </w:r>
    </w:p>
    <w:p w14:paraId="4E6CE8F6" w14:textId="77777777" w:rsidR="004118AC" w:rsidRPr="00812DC0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812DC0">
        <w:rPr>
          <w:rFonts w:ascii="Times New Roman" w:hAnsi="Times New Roman" w:cs="Times New Roman"/>
          <w:sz w:val="20"/>
          <w:szCs w:val="20"/>
        </w:rPr>
        <w:t xml:space="preserve">Brown R., Procesy grupowe: dynamika wewnątrzgrupowa i międzygrupowa, Gdańsk 2006. </w:t>
      </w:r>
    </w:p>
    <w:p w14:paraId="43320893" w14:textId="77777777" w:rsidR="004118AC" w:rsidRPr="00812DC0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812DC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Chybicka A., Psychologia twórczości grupowej: jak moderować zespoły twórcze i zadaniowe, Kraków 2006. </w:t>
      </w:r>
    </w:p>
    <w:p w14:paraId="717FB5C2" w14:textId="77777777" w:rsidR="004118AC" w:rsidRPr="00812DC0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812DC0">
        <w:rPr>
          <w:rFonts w:ascii="Times New Roman" w:hAnsi="Times New Roman" w:cs="Times New Roman"/>
          <w:sz w:val="20"/>
          <w:szCs w:val="20"/>
        </w:rPr>
        <w:t xml:space="preserve">De Bono E., </w:t>
      </w:r>
      <w:r w:rsidRPr="00812DC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Dziecko w szkole kreatywnego myślenia, Gliwice 2010.</w:t>
      </w:r>
    </w:p>
    <w:p w14:paraId="4B6CC2D2" w14:textId="77777777" w:rsidR="004118AC" w:rsidRPr="00812DC0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812DC0">
        <w:rPr>
          <w:rFonts w:ascii="Times New Roman" w:hAnsi="Times New Roman" w:cs="Times New Roman"/>
          <w:sz w:val="20"/>
          <w:szCs w:val="20"/>
        </w:rPr>
        <w:t xml:space="preserve">De Bono E., </w:t>
      </w:r>
      <w:r w:rsidRPr="00812DC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Umysł kreatywny: 62 ćwiczenia rozwijające intelekt, Warszawa. </w:t>
      </w:r>
    </w:p>
    <w:p w14:paraId="267AC922" w14:textId="77777777" w:rsidR="004118AC" w:rsidRPr="00812DC0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812DC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Kozak A., Proces grupowy: poradnik dla trenerów, nauczycieli i wykładowców, Gliwice 2014. </w:t>
      </w:r>
    </w:p>
    <w:p w14:paraId="4F82E4D5" w14:textId="77777777" w:rsidR="004118AC" w:rsidRPr="00812DC0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812DC0">
        <w:rPr>
          <w:rFonts w:ascii="Times New Roman" w:hAnsi="Times New Roman" w:cs="Times New Roman"/>
          <w:sz w:val="20"/>
          <w:szCs w:val="20"/>
        </w:rPr>
        <w:t xml:space="preserve">Krawiecka K., Miejsce, w którym funkcjonuję i tworzę – metoda projektów w pracy z uczniami z niepełnosprawnością intelektualną, Forum Pedagogiczne 2010/10. </w:t>
      </w:r>
    </w:p>
    <w:p w14:paraId="6B91A428" w14:textId="77777777" w:rsidR="004118AC" w:rsidRPr="00812DC0" w:rsidRDefault="004118AC" w:rsidP="004118AC">
      <w:pPr>
        <w:pStyle w:val="Akapitzlist"/>
        <w:rPr>
          <w:rFonts w:ascii="Times New Roman" w:hAnsi="Times New Roman" w:cs="Times New Roman"/>
          <w:sz w:val="20"/>
          <w:szCs w:val="20"/>
        </w:rPr>
      </w:pPr>
      <w:hyperlink r:id="rId8" w:history="1">
        <w:r w:rsidRPr="00812DC0">
          <w:rPr>
            <w:rStyle w:val="Hipercze"/>
            <w:rFonts w:ascii="Times New Roman" w:hAnsi="Times New Roman" w:cs="Times New Roman"/>
            <w:sz w:val="20"/>
            <w:szCs w:val="20"/>
          </w:rPr>
          <w:t>http://cejsh.icm.edu.pl/cejsh/element/bwmeta1.element.ojs-doi-10_21697_fp_2020_2_07?q=8739a12d-22ec-4a04-99d5-521ef283bd70$20&amp;qt=IN_PAGE</w:t>
        </w:r>
      </w:hyperlink>
    </w:p>
    <w:p w14:paraId="4D537822" w14:textId="77777777" w:rsidR="004118AC" w:rsidRPr="00812DC0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812DC0">
        <w:rPr>
          <w:rFonts w:ascii="Times New Roman" w:hAnsi="Times New Roman" w:cs="Times New Roman"/>
          <w:sz w:val="20"/>
          <w:szCs w:val="20"/>
        </w:rPr>
        <w:t>Nęcka</w:t>
      </w:r>
      <w:proofErr w:type="spellEnd"/>
      <w:r w:rsidRPr="00812DC0">
        <w:rPr>
          <w:rFonts w:ascii="Times New Roman" w:hAnsi="Times New Roman" w:cs="Times New Roman"/>
          <w:sz w:val="20"/>
          <w:szCs w:val="20"/>
        </w:rPr>
        <w:t xml:space="preserve"> E., </w:t>
      </w:r>
      <w:r w:rsidRPr="00812DC0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Człowiek - umysł - maszyna: rozmowy o twórczości i inteligencji, Kraków 2005.</w:t>
      </w:r>
    </w:p>
    <w:p w14:paraId="163495E2" w14:textId="77777777" w:rsidR="004118AC" w:rsidRPr="00812DC0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812DC0">
        <w:rPr>
          <w:rFonts w:ascii="Times New Roman" w:hAnsi="Times New Roman" w:cs="Times New Roman"/>
          <w:sz w:val="20"/>
          <w:szCs w:val="20"/>
        </w:rPr>
        <w:t>Nęcka</w:t>
      </w:r>
      <w:proofErr w:type="spellEnd"/>
      <w:r w:rsidRPr="00812DC0">
        <w:rPr>
          <w:rFonts w:ascii="Times New Roman" w:hAnsi="Times New Roman" w:cs="Times New Roman"/>
          <w:sz w:val="20"/>
          <w:szCs w:val="20"/>
        </w:rPr>
        <w:t xml:space="preserve"> M., </w:t>
      </w:r>
      <w:r w:rsidRPr="00812DC0">
        <w:rPr>
          <w:rFonts w:ascii="Times New Roman" w:hAnsi="Times New Roman" w:cs="Times New Roman"/>
          <w:sz w:val="20"/>
          <w:szCs w:val="20"/>
          <w:shd w:val="clear" w:color="auto" w:fill="FFFFFF"/>
        </w:rPr>
        <w:t>Spotkania dzieci ze sztuką: program zajęć w edukacji wczesnoszkolnej, Kraków 2009.</w:t>
      </w:r>
    </w:p>
    <w:p w14:paraId="7A66B74B" w14:textId="77777777" w:rsidR="004118AC" w:rsidRPr="00812DC0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12DC0">
        <w:rPr>
          <w:rFonts w:ascii="Times New Roman" w:hAnsi="Times New Roman" w:cs="Times New Roman"/>
          <w:sz w:val="20"/>
          <w:szCs w:val="20"/>
          <w:shd w:val="clear" w:color="auto" w:fill="FFFFFF"/>
        </w:rPr>
        <w:t>Noras G., Zajęcia twórcze w szkole, Warszawa 2020.</w:t>
      </w:r>
    </w:p>
    <w:p w14:paraId="5192C14A" w14:textId="77777777" w:rsidR="004118AC" w:rsidRPr="00812DC0" w:rsidRDefault="004118AC" w:rsidP="004118A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812DC0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Pawlak B., Praca grupowa w edukacji wczesnoszkolnej: problemy – badania – rozwiązania praktyczne, Kraków 2009. </w:t>
      </w:r>
    </w:p>
    <w:p w14:paraId="060E1644" w14:textId="77777777" w:rsidR="005E63A0" w:rsidRPr="00812DC0" w:rsidRDefault="004D147B" w:rsidP="004D147B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812DC0">
        <w:rPr>
          <w:rFonts w:ascii="Times New Roman" w:hAnsi="Times New Roman" w:cs="Times New Roman"/>
          <w:sz w:val="20"/>
          <w:szCs w:val="20"/>
        </w:rPr>
        <w:t>Rybińska A.,</w:t>
      </w:r>
      <w:proofErr w:type="spellStart"/>
      <w:r w:rsidRPr="00812DC0">
        <w:rPr>
          <w:rFonts w:ascii="Times New Roman" w:hAnsi="Times New Roman" w:cs="Times New Roman"/>
          <w:sz w:val="20"/>
          <w:szCs w:val="20"/>
        </w:rPr>
        <w:t>Kuszak</w:t>
      </w:r>
      <w:proofErr w:type="spellEnd"/>
      <w:r w:rsidRPr="00812DC0">
        <w:rPr>
          <w:rFonts w:ascii="Times New Roman" w:hAnsi="Times New Roman" w:cs="Times New Roman"/>
          <w:sz w:val="20"/>
          <w:szCs w:val="20"/>
        </w:rPr>
        <w:t xml:space="preserve"> K., Współpraca dzieci w wieku przedszkolnym : zmieniające się konteksty i perspektywy, Pozna</w:t>
      </w:r>
      <w:r w:rsidR="00D45BC0" w:rsidRPr="00812DC0">
        <w:rPr>
          <w:rFonts w:ascii="Times New Roman" w:hAnsi="Times New Roman" w:cs="Times New Roman"/>
          <w:sz w:val="20"/>
          <w:szCs w:val="20"/>
        </w:rPr>
        <w:t>ń 2021.</w:t>
      </w:r>
    </w:p>
    <w:p w14:paraId="6578F522" w14:textId="77777777" w:rsidR="00D45BC0" w:rsidRPr="00812DC0" w:rsidRDefault="00D45BC0" w:rsidP="004D147B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812DC0">
        <w:rPr>
          <w:rFonts w:ascii="Times New Roman" w:hAnsi="Times New Roman" w:cs="Times New Roman"/>
          <w:sz w:val="20"/>
          <w:szCs w:val="20"/>
        </w:rPr>
        <w:t>Noras G., Zajęcia twórcze w szkole, Warszawa 2020.</w:t>
      </w:r>
    </w:p>
    <w:p w14:paraId="6C610FA9" w14:textId="77777777" w:rsidR="00D45BC0" w:rsidRPr="00812DC0" w:rsidRDefault="00D45BC0" w:rsidP="00D45BC0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812DC0">
        <w:rPr>
          <w:rFonts w:ascii="Times New Roman" w:hAnsi="Times New Roman" w:cs="Times New Roman"/>
          <w:sz w:val="20"/>
          <w:szCs w:val="20"/>
        </w:rPr>
        <w:t xml:space="preserve">Grupa R., Współczesne komunikowanie w organizacji jako jeden z aspektów stosunków międzyludzkich, </w:t>
      </w:r>
      <w:proofErr w:type="spellStart"/>
      <w:r w:rsidRPr="00812DC0">
        <w:rPr>
          <w:rFonts w:ascii="Times New Roman" w:hAnsi="Times New Roman" w:cs="Times New Roman"/>
          <w:sz w:val="20"/>
          <w:szCs w:val="20"/>
        </w:rPr>
        <w:t>Prosopon</w:t>
      </w:r>
      <w:proofErr w:type="spellEnd"/>
      <w:r w:rsidRPr="00812DC0">
        <w:rPr>
          <w:rFonts w:ascii="Times New Roman" w:hAnsi="Times New Roman" w:cs="Times New Roman"/>
          <w:sz w:val="20"/>
          <w:szCs w:val="20"/>
        </w:rPr>
        <w:t>. Europejskie Studia Społeczno-Humanistyczne, 2020/2.</w:t>
      </w:r>
    </w:p>
    <w:p w14:paraId="62A2BF54" w14:textId="77777777" w:rsidR="00D45BC0" w:rsidRPr="00812DC0" w:rsidRDefault="00D45BC0" w:rsidP="00D45BC0">
      <w:pPr>
        <w:pStyle w:val="Akapitzlist"/>
        <w:rPr>
          <w:rFonts w:ascii="Times New Roman" w:hAnsi="Times New Roman" w:cs="Times New Roman"/>
          <w:sz w:val="20"/>
          <w:szCs w:val="20"/>
        </w:rPr>
      </w:pPr>
      <w:hyperlink r:id="rId9" w:history="1">
        <w:r w:rsidRPr="00812DC0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http://cejsh.icm.edu.pl/cejsh/element/bwmeta1.element.ojs-issn-1730-0266-year-2012-issue-2_4_-article-5443add8-14ba-3296-9c30-43e1eb01b42d?q=d186d060-a667-489f-8707-c5fb392a9643$1&amp;qt=IN_PAGE</w:t>
        </w:r>
      </w:hyperlink>
      <w:r w:rsidRPr="00812DC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92D9F3" w14:textId="77777777" w:rsidR="00732BA2" w:rsidRPr="00812DC0" w:rsidRDefault="00732BA2" w:rsidP="00D45BC0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12DC0">
        <w:rPr>
          <w:b/>
          <w:sz w:val="20"/>
          <w:szCs w:val="20"/>
        </w:rPr>
        <w:t>Informacje dodatkowe:</w:t>
      </w:r>
    </w:p>
    <w:p w14:paraId="54C01059" w14:textId="77777777" w:rsidR="00A45A2E" w:rsidRPr="0015651B" w:rsidRDefault="00732BA2" w:rsidP="007244C6">
      <w:pPr>
        <w:spacing w:before="120"/>
        <w:jc w:val="both"/>
        <w:rPr>
          <w:sz w:val="20"/>
          <w:szCs w:val="20"/>
        </w:rPr>
      </w:pPr>
      <w:r w:rsidRPr="0015651B">
        <w:rPr>
          <w:sz w:val="20"/>
          <w:szCs w:val="20"/>
        </w:rPr>
        <w:t>1</w:t>
      </w:r>
      <w:r w:rsidR="007244C6" w:rsidRPr="0015651B">
        <w:rPr>
          <w:sz w:val="20"/>
          <w:szCs w:val="20"/>
        </w:rPr>
        <w:t xml:space="preserve">. </w:t>
      </w:r>
      <w:r w:rsidR="00A45A2E" w:rsidRPr="0015651B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15651B">
        <w:rPr>
          <w:sz w:val="20"/>
          <w:szCs w:val="20"/>
        </w:rPr>
        <w:br/>
        <w:t>z proponowanych metod właściwe dla opisywanego przedmiotu/ zajęć lub zaproponować inne)</w:t>
      </w:r>
    </w:p>
    <w:p w14:paraId="674014B3" w14:textId="77777777" w:rsidR="00A45A2E" w:rsidRPr="0015651B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15651B" w14:paraId="16817405" w14:textId="77777777" w:rsidTr="00C06BAF">
        <w:trPr>
          <w:trHeight w:val="480"/>
        </w:trPr>
        <w:tc>
          <w:tcPr>
            <w:tcW w:w="7366" w:type="dxa"/>
          </w:tcPr>
          <w:p w14:paraId="20670639" w14:textId="77777777" w:rsidR="006B5CD5" w:rsidRPr="0015651B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5651B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668177" w14:textId="77777777" w:rsidR="006B5CD5" w:rsidRPr="0015651B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15651B" w14:paraId="3B180A1B" w14:textId="77777777" w:rsidTr="00C06BAF">
        <w:trPr>
          <w:trHeight w:val="268"/>
        </w:trPr>
        <w:tc>
          <w:tcPr>
            <w:tcW w:w="9918" w:type="dxa"/>
            <w:gridSpan w:val="2"/>
          </w:tcPr>
          <w:p w14:paraId="7F4CA9B9" w14:textId="77777777" w:rsidR="0043462B" w:rsidRPr="0015651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 xml:space="preserve">Semestr </w:t>
            </w:r>
            <w:r w:rsidR="00122366">
              <w:rPr>
                <w:sz w:val="20"/>
                <w:szCs w:val="20"/>
              </w:rPr>
              <w:t>czwarty</w:t>
            </w:r>
          </w:p>
        </w:tc>
      </w:tr>
      <w:tr w:rsidR="006B5CD5" w:rsidRPr="0015651B" w14:paraId="5429F4B3" w14:textId="77777777" w:rsidTr="00C06BAF">
        <w:tc>
          <w:tcPr>
            <w:tcW w:w="7366" w:type="dxa"/>
            <w:vAlign w:val="center"/>
          </w:tcPr>
          <w:p w14:paraId="244876DE" w14:textId="77777777" w:rsidR="006B5CD5" w:rsidRPr="0015651B" w:rsidRDefault="00DD314D" w:rsidP="004118AC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Dyskusja.</w:t>
            </w:r>
          </w:p>
        </w:tc>
        <w:tc>
          <w:tcPr>
            <w:tcW w:w="2552" w:type="dxa"/>
            <w:vAlign w:val="center"/>
          </w:tcPr>
          <w:p w14:paraId="0B04D9F3" w14:textId="77777777" w:rsidR="006B5CD5" w:rsidRPr="0015651B" w:rsidRDefault="00DD314D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</w:tr>
      <w:tr w:rsidR="006B5CD5" w:rsidRPr="0015651B" w14:paraId="3778E6A4" w14:textId="77777777" w:rsidTr="00C06BAF">
        <w:tc>
          <w:tcPr>
            <w:tcW w:w="7366" w:type="dxa"/>
            <w:vAlign w:val="center"/>
          </w:tcPr>
          <w:p w14:paraId="689D646C" w14:textId="77777777" w:rsidR="006B5CD5" w:rsidRPr="0015651B" w:rsidRDefault="00DD314D" w:rsidP="004118AC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A</w:t>
            </w:r>
            <w:r w:rsidR="004118AC" w:rsidRPr="0015651B">
              <w:rPr>
                <w:sz w:val="20"/>
                <w:szCs w:val="20"/>
              </w:rPr>
              <w:t>na</w:t>
            </w:r>
            <w:r w:rsidRPr="0015651B">
              <w:rPr>
                <w:sz w:val="20"/>
                <w:szCs w:val="20"/>
              </w:rPr>
              <w:t>lizowanie wskazanej literatury.</w:t>
            </w:r>
          </w:p>
        </w:tc>
        <w:tc>
          <w:tcPr>
            <w:tcW w:w="2552" w:type="dxa"/>
            <w:vAlign w:val="center"/>
          </w:tcPr>
          <w:p w14:paraId="79226490" w14:textId="77777777" w:rsidR="006B5CD5" w:rsidRPr="0015651B" w:rsidRDefault="00335B7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</w:tr>
      <w:tr w:rsidR="004454D7" w:rsidRPr="0015651B" w14:paraId="4015E4E4" w14:textId="77777777" w:rsidTr="00C06BAF">
        <w:tc>
          <w:tcPr>
            <w:tcW w:w="7366" w:type="dxa"/>
            <w:vAlign w:val="center"/>
          </w:tcPr>
          <w:p w14:paraId="34350502" w14:textId="77777777" w:rsidR="004454D7" w:rsidRPr="0015651B" w:rsidRDefault="00DD314D" w:rsidP="004118AC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A</w:t>
            </w:r>
            <w:r w:rsidR="004118AC" w:rsidRPr="0015651B">
              <w:rPr>
                <w:sz w:val="20"/>
                <w:szCs w:val="20"/>
              </w:rPr>
              <w:t>naliza prz</w:t>
            </w:r>
            <w:r w:rsidRPr="0015651B">
              <w:rPr>
                <w:sz w:val="20"/>
                <w:szCs w:val="20"/>
              </w:rPr>
              <w:t>ypadku z praktyki pedagogicznej.</w:t>
            </w:r>
            <w:r w:rsidR="004118AC" w:rsidRPr="001565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710DF8FD" w14:textId="77777777" w:rsidR="004454D7" w:rsidRPr="0015651B" w:rsidRDefault="00335B7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</w:tr>
      <w:tr w:rsidR="004454D7" w:rsidRPr="0015651B" w14:paraId="4A2D28FA" w14:textId="77777777" w:rsidTr="00C06BAF">
        <w:tc>
          <w:tcPr>
            <w:tcW w:w="7366" w:type="dxa"/>
            <w:vAlign w:val="center"/>
          </w:tcPr>
          <w:p w14:paraId="22FAD6B9" w14:textId="77777777" w:rsidR="004454D7" w:rsidRPr="0015651B" w:rsidRDefault="00DD314D" w:rsidP="00DD314D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P</w:t>
            </w:r>
            <w:r w:rsidR="004118AC" w:rsidRPr="0015651B">
              <w:rPr>
                <w:sz w:val="20"/>
                <w:szCs w:val="20"/>
              </w:rPr>
              <w:t>rzygotowanie zadań, ćwiczeń oraz zadania grupowe na zajęciach</w:t>
            </w:r>
            <w:r w:rsidRPr="0015651B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  <w:vAlign w:val="center"/>
          </w:tcPr>
          <w:p w14:paraId="0C0C2D29" w14:textId="77777777" w:rsidR="004454D7" w:rsidRPr="0015651B" w:rsidRDefault="00335B7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</w:tr>
      <w:tr w:rsidR="004454D7" w:rsidRPr="0015651B" w14:paraId="4B8B53BF" w14:textId="77777777" w:rsidTr="004118AC">
        <w:trPr>
          <w:trHeight w:val="318"/>
        </w:trPr>
        <w:tc>
          <w:tcPr>
            <w:tcW w:w="7366" w:type="dxa"/>
            <w:vAlign w:val="center"/>
          </w:tcPr>
          <w:p w14:paraId="4189E9AB" w14:textId="77777777" w:rsidR="004118AC" w:rsidRPr="0015651B" w:rsidRDefault="00DD314D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lastRenderedPageBreak/>
              <w:t>Projektowanie zajęć/warsztatów.</w:t>
            </w:r>
          </w:p>
        </w:tc>
        <w:tc>
          <w:tcPr>
            <w:tcW w:w="2552" w:type="dxa"/>
            <w:vAlign w:val="center"/>
          </w:tcPr>
          <w:p w14:paraId="62D61FB5" w14:textId="77777777" w:rsidR="004454D7" w:rsidRPr="0015651B" w:rsidRDefault="0015651B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118AC" w:rsidRPr="0015651B" w14:paraId="23A0F93A" w14:textId="77777777" w:rsidTr="004118AC">
        <w:trPr>
          <w:trHeight w:val="383"/>
        </w:trPr>
        <w:tc>
          <w:tcPr>
            <w:tcW w:w="7366" w:type="dxa"/>
            <w:vAlign w:val="center"/>
          </w:tcPr>
          <w:p w14:paraId="3B189CEE" w14:textId="77777777" w:rsidR="004118AC" w:rsidRPr="0015651B" w:rsidRDefault="00DD314D" w:rsidP="00DD314D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Symulacje.</w:t>
            </w:r>
          </w:p>
        </w:tc>
        <w:tc>
          <w:tcPr>
            <w:tcW w:w="2552" w:type="dxa"/>
            <w:vAlign w:val="center"/>
          </w:tcPr>
          <w:p w14:paraId="3A49286F" w14:textId="77777777" w:rsidR="004118AC" w:rsidRPr="0015651B" w:rsidRDefault="00335B7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Ćwiczenia</w:t>
            </w:r>
          </w:p>
        </w:tc>
      </w:tr>
      <w:tr w:rsidR="004118AC" w:rsidRPr="0015651B" w14:paraId="58AB62E4" w14:textId="77777777" w:rsidTr="004118AC">
        <w:trPr>
          <w:trHeight w:val="351"/>
        </w:trPr>
        <w:tc>
          <w:tcPr>
            <w:tcW w:w="7366" w:type="dxa"/>
            <w:vAlign w:val="center"/>
          </w:tcPr>
          <w:p w14:paraId="7185E3CF" w14:textId="77777777" w:rsidR="004118AC" w:rsidRPr="00D62966" w:rsidRDefault="00DD314D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62966">
              <w:rPr>
                <w:sz w:val="20"/>
                <w:szCs w:val="20"/>
              </w:rPr>
              <w:t>Udział w zajęciach bibliotecznych.</w:t>
            </w:r>
          </w:p>
        </w:tc>
        <w:tc>
          <w:tcPr>
            <w:tcW w:w="2552" w:type="dxa"/>
            <w:vAlign w:val="center"/>
          </w:tcPr>
          <w:p w14:paraId="38816FD0" w14:textId="77777777" w:rsidR="004118AC" w:rsidRPr="00D62966" w:rsidRDefault="00335B7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62966">
              <w:rPr>
                <w:sz w:val="20"/>
                <w:szCs w:val="20"/>
              </w:rPr>
              <w:t>Ćwiczenia</w:t>
            </w:r>
          </w:p>
        </w:tc>
      </w:tr>
      <w:tr w:rsidR="0015651B" w:rsidRPr="0015651B" w14:paraId="6D3749FF" w14:textId="77777777" w:rsidTr="00C06BAF">
        <w:trPr>
          <w:trHeight w:val="352"/>
        </w:trPr>
        <w:tc>
          <w:tcPr>
            <w:tcW w:w="7366" w:type="dxa"/>
            <w:vAlign w:val="center"/>
          </w:tcPr>
          <w:p w14:paraId="41FDA6FC" w14:textId="77777777" w:rsidR="0015651B" w:rsidRPr="00D62966" w:rsidRDefault="0015651B" w:rsidP="00645F39">
            <w:pPr>
              <w:pStyle w:val="Akapitzlist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629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Zadania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3AFBE970" w14:textId="77777777" w:rsidR="0015651B" w:rsidRPr="00D62966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62966">
              <w:rPr>
                <w:sz w:val="20"/>
                <w:szCs w:val="20"/>
              </w:rPr>
              <w:t>Praktyka</w:t>
            </w:r>
          </w:p>
        </w:tc>
      </w:tr>
    </w:tbl>
    <w:p w14:paraId="7D1EB372" w14:textId="77777777" w:rsidR="00732BA2" w:rsidRPr="0015651B" w:rsidRDefault="00732BA2" w:rsidP="007244C6">
      <w:pPr>
        <w:jc w:val="both"/>
        <w:rPr>
          <w:sz w:val="20"/>
          <w:szCs w:val="20"/>
        </w:rPr>
      </w:pPr>
    </w:p>
    <w:p w14:paraId="1DD70757" w14:textId="77777777" w:rsidR="0043462B" w:rsidRPr="0015651B" w:rsidRDefault="0043462B" w:rsidP="0043462B">
      <w:pPr>
        <w:jc w:val="both"/>
        <w:rPr>
          <w:sz w:val="20"/>
          <w:szCs w:val="20"/>
        </w:rPr>
      </w:pPr>
      <w:r w:rsidRPr="0015651B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15651B">
        <w:rPr>
          <w:sz w:val="20"/>
          <w:szCs w:val="20"/>
        </w:rPr>
        <w:br/>
      </w:r>
      <w:r w:rsidRPr="0015651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15651B">
        <w:rPr>
          <w:sz w:val="20"/>
          <w:szCs w:val="20"/>
        </w:rPr>
        <w:t>zajęcia biblioteczne, zadania praktyczne</w:t>
      </w:r>
      <w:r w:rsidR="004454D7" w:rsidRPr="0015651B">
        <w:rPr>
          <w:sz w:val="20"/>
          <w:szCs w:val="20"/>
        </w:rPr>
        <w:t xml:space="preserve"> – przedmiot powiązany z realizacją praktyki pedagogicznej i </w:t>
      </w:r>
      <w:r w:rsidRPr="0015651B">
        <w:rPr>
          <w:sz w:val="20"/>
          <w:szCs w:val="20"/>
        </w:rPr>
        <w:t>inne</w:t>
      </w:r>
      <w:r w:rsidR="006B2A7C" w:rsidRPr="0015651B">
        <w:rPr>
          <w:sz w:val="20"/>
          <w:szCs w:val="20"/>
        </w:rPr>
        <w:t>,</w:t>
      </w:r>
      <w:r w:rsidRPr="0015651B">
        <w:rPr>
          <w:sz w:val="20"/>
          <w:szCs w:val="20"/>
        </w:rPr>
        <w:t xml:space="preserve"> </w:t>
      </w:r>
    </w:p>
    <w:p w14:paraId="5D414FDF" w14:textId="77777777" w:rsidR="0043462B" w:rsidRPr="0015651B" w:rsidRDefault="0043462B" w:rsidP="007244C6">
      <w:pPr>
        <w:jc w:val="both"/>
        <w:rPr>
          <w:sz w:val="20"/>
          <w:szCs w:val="20"/>
        </w:rPr>
      </w:pPr>
    </w:p>
    <w:p w14:paraId="2DA211DA" w14:textId="77777777" w:rsidR="0043462B" w:rsidRPr="0015651B" w:rsidRDefault="0043462B" w:rsidP="007244C6">
      <w:pPr>
        <w:jc w:val="both"/>
        <w:rPr>
          <w:sz w:val="20"/>
          <w:szCs w:val="20"/>
        </w:rPr>
      </w:pPr>
    </w:p>
    <w:p w14:paraId="3D93AAFE" w14:textId="77777777" w:rsidR="00A45A2E" w:rsidRPr="0015651B" w:rsidRDefault="00732BA2" w:rsidP="007244C6">
      <w:pPr>
        <w:jc w:val="both"/>
        <w:rPr>
          <w:sz w:val="20"/>
          <w:szCs w:val="20"/>
        </w:rPr>
      </w:pPr>
      <w:r w:rsidRPr="0015651B">
        <w:rPr>
          <w:sz w:val="20"/>
          <w:szCs w:val="20"/>
        </w:rPr>
        <w:t>2</w:t>
      </w:r>
      <w:r w:rsidR="007244C6" w:rsidRPr="0015651B">
        <w:rPr>
          <w:sz w:val="20"/>
          <w:szCs w:val="20"/>
        </w:rPr>
        <w:t xml:space="preserve">. </w:t>
      </w:r>
      <w:r w:rsidR="00A45A2E" w:rsidRPr="0015651B">
        <w:rPr>
          <w:sz w:val="20"/>
          <w:szCs w:val="20"/>
        </w:rPr>
        <w:t>Sposoby o</w:t>
      </w:r>
      <w:r w:rsidR="00112D4B" w:rsidRPr="0015651B">
        <w:rPr>
          <w:sz w:val="20"/>
          <w:szCs w:val="20"/>
        </w:rPr>
        <w:t>ceniania stopnia osiągnięcia EU</w:t>
      </w:r>
      <w:r w:rsidR="00A45A2E" w:rsidRPr="0015651B">
        <w:rPr>
          <w:sz w:val="20"/>
          <w:szCs w:val="20"/>
        </w:rPr>
        <w:t xml:space="preserve"> (proszę wskazać z proponowanych sposobów właściwe dla danego EU lub/i zaproponować inne)</w:t>
      </w:r>
    </w:p>
    <w:p w14:paraId="6513A119" w14:textId="77777777" w:rsidR="00A45A2E" w:rsidRPr="0015651B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15651B" w14:paraId="011B325D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3D181938" w14:textId="77777777" w:rsidR="00CF1517" w:rsidRPr="0015651B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15651B">
              <w:rPr>
                <w:bCs/>
                <w:sz w:val="20"/>
                <w:szCs w:val="20"/>
              </w:rPr>
              <w:t>Sposoby oceniania</w:t>
            </w:r>
            <w:r w:rsidR="008A35C7" w:rsidRPr="0015651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608C4AB7" w14:textId="77777777" w:rsidR="00CF1517" w:rsidRPr="0015651B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15651B">
              <w:rPr>
                <w:bCs/>
                <w:sz w:val="20"/>
                <w:szCs w:val="20"/>
              </w:rPr>
              <w:t>Symbole**</w:t>
            </w:r>
            <w:r w:rsidR="00C06BAF" w:rsidRPr="0015651B">
              <w:rPr>
                <w:bCs/>
                <w:sz w:val="20"/>
                <w:szCs w:val="20"/>
              </w:rPr>
              <w:t xml:space="preserve"> </w:t>
            </w:r>
            <w:r w:rsidRPr="0015651B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15651B" w14:paraId="60BD1BDF" w14:textId="77777777" w:rsidTr="00C06BAF">
        <w:trPr>
          <w:trHeight w:val="70"/>
        </w:trPr>
        <w:tc>
          <w:tcPr>
            <w:tcW w:w="6005" w:type="dxa"/>
            <w:vMerge/>
          </w:tcPr>
          <w:p w14:paraId="0B67D223" w14:textId="77777777" w:rsidR="00C06BAF" w:rsidRPr="0015651B" w:rsidRDefault="00C06BAF" w:rsidP="00F55183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28F52C9C" w14:textId="77777777"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15651B" w14:paraId="139804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51E32F3C" w14:textId="77777777" w:rsidR="00F1701A" w:rsidRPr="0015651B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Semestr</w:t>
            </w:r>
            <w:r w:rsidR="00122366">
              <w:rPr>
                <w:sz w:val="20"/>
                <w:szCs w:val="20"/>
              </w:rPr>
              <w:t xml:space="preserve"> czwarty</w:t>
            </w:r>
          </w:p>
        </w:tc>
      </w:tr>
      <w:tr w:rsidR="00C06BAF" w:rsidRPr="0015651B" w14:paraId="67CBD73B" w14:textId="77777777" w:rsidTr="0041022A">
        <w:trPr>
          <w:trHeight w:val="305"/>
        </w:trPr>
        <w:tc>
          <w:tcPr>
            <w:tcW w:w="6005" w:type="dxa"/>
            <w:vAlign w:val="center"/>
          </w:tcPr>
          <w:p w14:paraId="49F6B403" w14:textId="77777777" w:rsidR="00C06BAF" w:rsidRPr="0015651B" w:rsidRDefault="008D749A" w:rsidP="008D749A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Zespołowy scenariusz zajęć wraz z jego prezentacją</w:t>
            </w:r>
          </w:p>
        </w:tc>
        <w:tc>
          <w:tcPr>
            <w:tcW w:w="633" w:type="dxa"/>
            <w:vAlign w:val="center"/>
          </w:tcPr>
          <w:p w14:paraId="1864A5EB" w14:textId="77777777" w:rsidR="00C06BAF" w:rsidRPr="0015651B" w:rsidRDefault="00EA7DA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683DDF24" w14:textId="77777777" w:rsidR="00C06BAF" w:rsidRPr="0015651B" w:rsidRDefault="00EA7DAC" w:rsidP="00EA7DA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28A65FD1" w14:textId="77777777" w:rsidR="00C06BAF" w:rsidRPr="0015651B" w:rsidRDefault="00EA7DAC" w:rsidP="00EA7DA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11B69272" w14:textId="77777777" w:rsidR="00C06BAF" w:rsidRPr="0015651B" w:rsidRDefault="00EA7DA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241CD7C3" w14:textId="77777777" w:rsidR="00C06BAF" w:rsidRPr="0015651B" w:rsidRDefault="00EA7DAC" w:rsidP="00EA7DA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05_U</w:t>
            </w:r>
          </w:p>
        </w:tc>
        <w:tc>
          <w:tcPr>
            <w:tcW w:w="495" w:type="dxa"/>
            <w:vAlign w:val="center"/>
          </w:tcPr>
          <w:p w14:paraId="018E1E19" w14:textId="77777777" w:rsidR="00C06BAF" w:rsidRPr="0015651B" w:rsidRDefault="00EA7DA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14:paraId="442558C8" w14:textId="77777777"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C06BAF" w:rsidRPr="0015651B" w14:paraId="160BBC94" w14:textId="77777777" w:rsidTr="0015651B">
        <w:trPr>
          <w:trHeight w:val="736"/>
        </w:trPr>
        <w:tc>
          <w:tcPr>
            <w:tcW w:w="6005" w:type="dxa"/>
            <w:vAlign w:val="center"/>
          </w:tcPr>
          <w:p w14:paraId="120CF14A" w14:textId="77777777" w:rsidR="0015651B" w:rsidRPr="0015651B" w:rsidRDefault="008D749A" w:rsidP="008D749A">
            <w:pPr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 xml:space="preserve">Dyskusje tematyczne </w:t>
            </w:r>
          </w:p>
        </w:tc>
        <w:tc>
          <w:tcPr>
            <w:tcW w:w="633" w:type="dxa"/>
            <w:vAlign w:val="center"/>
          </w:tcPr>
          <w:p w14:paraId="15916B38" w14:textId="77777777" w:rsidR="00C06BAF" w:rsidRPr="0015651B" w:rsidRDefault="00EA7DAC" w:rsidP="00F551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5651B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6CAF3D4" w14:textId="77777777"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2F8AD23" w14:textId="77777777"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916D622" w14:textId="77777777"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C219597" w14:textId="77777777"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3F74A762" w14:textId="77777777"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79463928" w14:textId="77777777" w:rsidR="00C06BAF" w:rsidRPr="0015651B" w:rsidRDefault="00C06BAF" w:rsidP="00F5518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15651B" w:rsidRPr="00044D8D" w14:paraId="664DDD5E" w14:textId="77777777" w:rsidTr="00645F39">
        <w:trPr>
          <w:trHeight w:val="331"/>
        </w:trPr>
        <w:tc>
          <w:tcPr>
            <w:tcW w:w="6005" w:type="dxa"/>
            <w:vAlign w:val="center"/>
          </w:tcPr>
          <w:p w14:paraId="5B4E35C8" w14:textId="77777777" w:rsidR="0015651B" w:rsidRPr="00D62966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62966">
              <w:rPr>
                <w:color w:val="000000"/>
                <w:sz w:val="20"/>
                <w:szCs w:val="20"/>
              </w:rPr>
              <w:t>Mini - zadanie zawodowe</w:t>
            </w:r>
          </w:p>
        </w:tc>
        <w:tc>
          <w:tcPr>
            <w:tcW w:w="633" w:type="dxa"/>
            <w:vAlign w:val="center"/>
          </w:tcPr>
          <w:p w14:paraId="62722673" w14:textId="77777777" w:rsidR="0015651B" w:rsidRPr="00D62966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62966">
              <w:rPr>
                <w:sz w:val="20"/>
                <w:szCs w:val="20"/>
              </w:rPr>
              <w:t>05_U</w:t>
            </w:r>
          </w:p>
        </w:tc>
        <w:tc>
          <w:tcPr>
            <w:tcW w:w="755" w:type="dxa"/>
            <w:vAlign w:val="center"/>
          </w:tcPr>
          <w:p w14:paraId="503A0017" w14:textId="77777777" w:rsidR="0015651B" w:rsidRPr="00D62966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C2244ED" w14:textId="77777777" w:rsidR="0015651B" w:rsidRPr="00044D8D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9BB1862" w14:textId="77777777" w:rsidR="0015651B" w:rsidRPr="00044D8D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9A32ABE" w14:textId="77777777" w:rsidR="0015651B" w:rsidRPr="00044D8D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53AB64E8" w14:textId="77777777" w:rsidR="0015651B" w:rsidRPr="00044D8D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714B06B9" w14:textId="77777777" w:rsidR="0015651B" w:rsidRPr="00044D8D" w:rsidRDefault="0015651B" w:rsidP="00645F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54324A38" w14:textId="77777777" w:rsidR="008A35C7" w:rsidRPr="0015651B" w:rsidRDefault="008A35C7" w:rsidP="00F1701A">
      <w:pPr>
        <w:rPr>
          <w:sz w:val="20"/>
          <w:szCs w:val="20"/>
        </w:rPr>
      </w:pPr>
    </w:p>
    <w:p w14:paraId="285635D7" w14:textId="77777777" w:rsidR="00F1701A" w:rsidRPr="0015651B" w:rsidRDefault="00F1701A" w:rsidP="00F1701A">
      <w:pPr>
        <w:rPr>
          <w:sz w:val="20"/>
          <w:szCs w:val="20"/>
        </w:rPr>
      </w:pPr>
      <w:r w:rsidRPr="0015651B">
        <w:rPr>
          <w:sz w:val="20"/>
          <w:szCs w:val="20"/>
        </w:rPr>
        <w:t>*Przykładowe sposoby oceniania: egzamin pisemny, egzamin ustny, kolokwium pisemne, kolokwium ustne, test</w:t>
      </w:r>
    </w:p>
    <w:p w14:paraId="0E5C3760" w14:textId="77777777" w:rsidR="00B70973" w:rsidRPr="0015651B" w:rsidRDefault="00C06BAF" w:rsidP="008A35C7">
      <w:pPr>
        <w:rPr>
          <w:sz w:val="20"/>
          <w:szCs w:val="20"/>
        </w:rPr>
      </w:pPr>
      <w:r w:rsidRPr="0015651B">
        <w:rPr>
          <w:sz w:val="20"/>
          <w:szCs w:val="20"/>
        </w:rPr>
        <w:t>p</w:t>
      </w:r>
      <w:r w:rsidR="00F1701A" w:rsidRPr="0015651B">
        <w:rPr>
          <w:sz w:val="20"/>
          <w:szCs w:val="20"/>
        </w:rPr>
        <w:t>rojekt, esej, raport, prezentacja multimedialna, egzamin praktyczny (obserwacja wykonawstwa), portfolio,</w:t>
      </w:r>
      <w:r w:rsidR="00053224" w:rsidRPr="0015651B">
        <w:rPr>
          <w:sz w:val="20"/>
          <w:szCs w:val="20"/>
        </w:rPr>
        <w:t xml:space="preserve"> mini-zadanie zawodowe i </w:t>
      </w:r>
      <w:r w:rsidR="00F1701A" w:rsidRPr="0015651B">
        <w:rPr>
          <w:sz w:val="20"/>
          <w:szCs w:val="20"/>
        </w:rPr>
        <w:t xml:space="preserve"> inne</w:t>
      </w:r>
      <w:r w:rsidR="006B2A7C" w:rsidRPr="0015651B">
        <w:rPr>
          <w:sz w:val="20"/>
          <w:szCs w:val="20"/>
        </w:rPr>
        <w:t>,</w:t>
      </w:r>
      <w:r w:rsidR="008A35C7" w:rsidRPr="0015651B">
        <w:rPr>
          <w:sz w:val="20"/>
          <w:szCs w:val="20"/>
        </w:rPr>
        <w:br/>
      </w:r>
      <w:r w:rsidR="00A45A2E" w:rsidRPr="0015651B">
        <w:rPr>
          <w:sz w:val="20"/>
          <w:szCs w:val="20"/>
        </w:rPr>
        <w:br/>
        <w:t>** wpisać symbole efektów u</w:t>
      </w:r>
      <w:r w:rsidR="00732BA2" w:rsidRPr="0015651B">
        <w:rPr>
          <w:sz w:val="20"/>
          <w:szCs w:val="20"/>
        </w:rPr>
        <w:t>czenia się zgodne z punktem II.1</w:t>
      </w:r>
      <w:r w:rsidR="00A45A2E" w:rsidRPr="0015651B">
        <w:rPr>
          <w:sz w:val="20"/>
          <w:szCs w:val="20"/>
        </w:rPr>
        <w:t>.</w:t>
      </w:r>
    </w:p>
    <w:p w14:paraId="02C50F2F" w14:textId="77777777" w:rsidR="00C06BAF" w:rsidRPr="0015651B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E41F1E" w14:textId="77777777" w:rsidR="00A45A2E" w:rsidRPr="0015651B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15651B">
        <w:rPr>
          <w:sz w:val="20"/>
          <w:szCs w:val="20"/>
        </w:rPr>
        <w:t>3.</w:t>
      </w:r>
      <w:r w:rsidR="00CF1517" w:rsidRPr="0015651B">
        <w:rPr>
          <w:sz w:val="20"/>
          <w:szCs w:val="20"/>
        </w:rPr>
        <w:t>Nakład pracy studenta</w:t>
      </w:r>
      <w:r w:rsidR="00A45A2E" w:rsidRPr="0015651B">
        <w:rPr>
          <w:sz w:val="20"/>
          <w:szCs w:val="20"/>
        </w:rPr>
        <w:t xml:space="preserve"> </w:t>
      </w:r>
      <w:r w:rsidR="00F1701A" w:rsidRPr="0015651B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15651B" w14:paraId="5692858C" w14:textId="77777777" w:rsidTr="0041022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368A9FB6" w14:textId="77777777" w:rsidR="00F1701A" w:rsidRPr="0015651B" w:rsidRDefault="00F1701A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7F1DE37A" w14:textId="77777777" w:rsidR="00F1701A" w:rsidRPr="0015651B" w:rsidRDefault="00F1701A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38ACC1C5" w14:textId="77777777" w:rsidR="00F1701A" w:rsidRPr="0015651B" w:rsidRDefault="00F1701A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15651B" w14:paraId="67A05A9F" w14:textId="77777777" w:rsidTr="0041022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4E1A23AD" w14:textId="77777777" w:rsidR="00F1701A" w:rsidRPr="0015651B" w:rsidRDefault="00F1701A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5BD77931" w14:textId="77777777" w:rsidR="00F1701A" w:rsidRPr="0015651B" w:rsidRDefault="00F1701A" w:rsidP="00F5518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451225E" w14:textId="77777777" w:rsidR="00F1701A" w:rsidRPr="0015651B" w:rsidRDefault="00F1701A" w:rsidP="00F5518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15651B" w14:paraId="4F24211E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0DC163F3" w14:textId="77777777" w:rsidR="00F1701A" w:rsidRPr="0015651B" w:rsidRDefault="00833F7B" w:rsidP="00F5518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118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1223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czwarty</w:t>
            </w:r>
          </w:p>
        </w:tc>
      </w:tr>
      <w:tr w:rsidR="00F1701A" w:rsidRPr="0015651B" w14:paraId="176DB73A" w14:textId="77777777" w:rsidTr="0041022A">
        <w:trPr>
          <w:trHeight w:val="313"/>
        </w:trPr>
        <w:tc>
          <w:tcPr>
            <w:tcW w:w="5233" w:type="dxa"/>
            <w:gridSpan w:val="2"/>
            <w:vAlign w:val="center"/>
          </w:tcPr>
          <w:p w14:paraId="38174C72" w14:textId="77777777" w:rsidR="00F1701A" w:rsidRPr="006E5C9F" w:rsidRDefault="00F1701A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5C9F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70DC955E" w14:textId="77777777" w:rsidR="00F1701A" w:rsidRPr="006E5C9F" w:rsidRDefault="00F1701A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95B1CD3" w14:textId="77777777" w:rsidR="00F1701A" w:rsidRPr="006E5C9F" w:rsidRDefault="00D62966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6E5C9F" w:rsidRPr="006E5C9F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E5C9F" w:rsidRPr="0015651B" w14:paraId="122B1C44" w14:textId="77777777" w:rsidTr="0041022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71AE71D" w14:textId="77777777" w:rsidR="006E5C9F" w:rsidRPr="006E5C9F" w:rsidRDefault="006E5C9F" w:rsidP="00F55183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5C9F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0E212279" w14:textId="77777777"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5C9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 pokazowych.</w:t>
            </w:r>
          </w:p>
        </w:tc>
        <w:tc>
          <w:tcPr>
            <w:tcW w:w="2092" w:type="dxa"/>
            <w:vAlign w:val="center"/>
          </w:tcPr>
          <w:p w14:paraId="283434C1" w14:textId="77777777"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5D89DD0" w14:textId="77777777" w:rsidR="006E5C9F" w:rsidRPr="006E5C9F" w:rsidRDefault="00D62966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E5C9F" w:rsidRPr="006E5C9F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E5C9F" w:rsidRPr="0015651B" w14:paraId="10B4480E" w14:textId="77777777" w:rsidTr="006E5C9F">
        <w:trPr>
          <w:trHeight w:val="318"/>
        </w:trPr>
        <w:tc>
          <w:tcPr>
            <w:tcW w:w="1057" w:type="dxa"/>
            <w:vMerge/>
            <w:vAlign w:val="center"/>
          </w:tcPr>
          <w:p w14:paraId="1AE81F2B" w14:textId="77777777"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6006C84" w14:textId="77777777"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5C9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dyskusji.</w:t>
            </w:r>
          </w:p>
        </w:tc>
        <w:tc>
          <w:tcPr>
            <w:tcW w:w="2092" w:type="dxa"/>
            <w:vAlign w:val="center"/>
          </w:tcPr>
          <w:p w14:paraId="694FF11F" w14:textId="77777777"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E2250D" w14:textId="77777777" w:rsidR="006E5C9F" w:rsidRPr="006E5C9F" w:rsidRDefault="00D62966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E5C9F" w:rsidRPr="006E5C9F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E5C9F" w:rsidRPr="0015651B" w14:paraId="1F81B41D" w14:textId="77777777" w:rsidTr="0041022A">
        <w:trPr>
          <w:trHeight w:val="238"/>
        </w:trPr>
        <w:tc>
          <w:tcPr>
            <w:tcW w:w="1057" w:type="dxa"/>
            <w:vMerge/>
            <w:vAlign w:val="center"/>
          </w:tcPr>
          <w:p w14:paraId="6F3CFCE0" w14:textId="77777777" w:rsidR="006E5C9F" w:rsidRPr="0015651B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76" w:type="dxa"/>
            <w:vAlign w:val="center"/>
          </w:tcPr>
          <w:p w14:paraId="11BE1BA2" w14:textId="77777777" w:rsidR="006E5C9F" w:rsidRPr="00044D8D" w:rsidRDefault="00D62966" w:rsidP="00645F3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629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ealizacja mini - zadania</w:t>
            </w:r>
            <w:r w:rsidR="006E5C9F" w:rsidRPr="00D629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zawodowego </w:t>
            </w:r>
          </w:p>
        </w:tc>
        <w:tc>
          <w:tcPr>
            <w:tcW w:w="2092" w:type="dxa"/>
            <w:vAlign w:val="center"/>
          </w:tcPr>
          <w:p w14:paraId="4536CBE0" w14:textId="77777777" w:rsidR="006E5C9F" w:rsidRPr="00044D8D" w:rsidRDefault="006E5C9F" w:rsidP="00645F3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74" w:type="dxa"/>
            <w:vAlign w:val="center"/>
          </w:tcPr>
          <w:p w14:paraId="623828CA" w14:textId="77777777" w:rsidR="006E5C9F" w:rsidRPr="00044D8D" w:rsidRDefault="006E5C9F" w:rsidP="00645F3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62966"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</w:tr>
      <w:tr w:rsidR="006E5C9F" w:rsidRPr="0015651B" w14:paraId="532676B3" w14:textId="77777777" w:rsidTr="0041022A">
        <w:trPr>
          <w:trHeight w:val="333"/>
        </w:trPr>
        <w:tc>
          <w:tcPr>
            <w:tcW w:w="5233" w:type="dxa"/>
            <w:gridSpan w:val="2"/>
            <w:vAlign w:val="center"/>
          </w:tcPr>
          <w:p w14:paraId="4DE77122" w14:textId="77777777"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5C9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2EC12D2" w14:textId="77777777" w:rsidR="006E5C9F" w:rsidRPr="006E5C9F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59AEA96" w14:textId="77777777" w:rsidR="006E5C9F" w:rsidRPr="0015651B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E5C9F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6E5C9F" w:rsidRPr="0015651B" w14:paraId="0F34BCB4" w14:textId="77777777" w:rsidTr="0041022A">
        <w:trPr>
          <w:trHeight w:val="472"/>
        </w:trPr>
        <w:tc>
          <w:tcPr>
            <w:tcW w:w="5233" w:type="dxa"/>
            <w:gridSpan w:val="2"/>
            <w:vAlign w:val="center"/>
          </w:tcPr>
          <w:p w14:paraId="05A494C3" w14:textId="77777777" w:rsidR="006E5C9F" w:rsidRPr="00C118C6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18C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15EBA741" w14:textId="77777777" w:rsidR="006E5C9F" w:rsidRPr="00C118C6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C7C14C0" w14:textId="77777777" w:rsidR="006E5C9F" w:rsidRPr="00C118C6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8C6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6E5C9F" w:rsidRPr="0015651B" w14:paraId="4864FD36" w14:textId="77777777" w:rsidTr="0041022A">
        <w:trPr>
          <w:trHeight w:val="472"/>
        </w:trPr>
        <w:tc>
          <w:tcPr>
            <w:tcW w:w="5233" w:type="dxa"/>
            <w:gridSpan w:val="2"/>
            <w:vAlign w:val="center"/>
          </w:tcPr>
          <w:p w14:paraId="75380CA5" w14:textId="77777777" w:rsidR="006E5C9F" w:rsidRPr="00C118C6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8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C118C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024A0C2F" w14:textId="77777777" w:rsidR="006E5C9F" w:rsidRPr="00C118C6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6DC20C76" w14:textId="77777777" w:rsidR="006E5C9F" w:rsidRPr="00C118C6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8C6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6E5C9F" w:rsidRPr="0015651B" w14:paraId="18191F5B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552D236" w14:textId="77777777" w:rsidR="006E5C9F" w:rsidRPr="0015651B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75A67" w14:textId="77777777" w:rsidR="006E5C9F" w:rsidRPr="0015651B" w:rsidRDefault="006E5C9F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*proszę wskazać z proponowanych </w:t>
            </w:r>
            <w:r w:rsidRPr="0015651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zaliczenia, realizacja mini-zadania zawodowego.</w:t>
            </w:r>
          </w:p>
          <w:p w14:paraId="7333F3C3" w14:textId="77777777" w:rsidR="006E5C9F" w:rsidRPr="0015651B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B7195" w14:textId="77777777" w:rsidR="006E5C9F" w:rsidRPr="0015651B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51B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  <w:p w14:paraId="56E130C7" w14:textId="77777777" w:rsidR="006E5C9F" w:rsidRPr="0015651B" w:rsidRDefault="006E5C9F" w:rsidP="00F5518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D4B077" w14:textId="77777777" w:rsidR="00A45A2E" w:rsidRPr="0015651B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15651B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788286DD" w14:textId="77777777" w:rsidR="00A45A2E" w:rsidRPr="0015651B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15651B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427CD0FC" w14:textId="77777777" w:rsidR="00A45A2E" w:rsidRPr="0015651B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15651B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496A2166" w14:textId="77777777" w:rsidR="00A45A2E" w:rsidRPr="0015651B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15651B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15651B">
        <w:rPr>
          <w:rFonts w:ascii="Times New Roman" w:hAnsi="Times New Roman" w:cs="Times New Roman"/>
          <w:sz w:val="20"/>
          <w:szCs w:val="20"/>
        </w:rPr>
        <w:t xml:space="preserve">ale </w:t>
      </w:r>
      <w:r w:rsidRPr="0015651B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7901555" w14:textId="77777777" w:rsidR="00A45A2E" w:rsidRPr="0015651B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15651B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15651B">
        <w:rPr>
          <w:rFonts w:ascii="Times New Roman" w:hAnsi="Times New Roman" w:cs="Times New Roman"/>
          <w:sz w:val="20"/>
          <w:szCs w:val="20"/>
        </w:rPr>
        <w:t xml:space="preserve">ale </w:t>
      </w:r>
      <w:r w:rsidRPr="0015651B">
        <w:rPr>
          <w:rFonts w:ascii="Times New Roman" w:hAnsi="Times New Roman" w:cs="Times New Roman"/>
          <w:sz w:val="20"/>
          <w:szCs w:val="20"/>
        </w:rPr>
        <w:t>z licznymi błędami;</w:t>
      </w:r>
    </w:p>
    <w:p w14:paraId="3D8F1819" w14:textId="77777777" w:rsidR="00A45A2E" w:rsidRPr="0015651B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15651B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15651B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59C5618" w14:textId="77777777" w:rsidR="0041022A" w:rsidRPr="0015651B" w:rsidRDefault="0041022A" w:rsidP="0041022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499F967C" w14:textId="77777777" w:rsidR="00A45A2E" w:rsidRPr="0015651B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0A5CDCA1" w14:textId="77777777" w:rsidR="00A539A0" w:rsidRPr="0015651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788CE34" w14:textId="77777777" w:rsidR="00A539A0" w:rsidRPr="0015651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5651B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D36B34" w:rsidRPr="00044D8D">
        <w:rPr>
          <w:b/>
          <w:sz w:val="20"/>
          <w:szCs w:val="20"/>
        </w:rPr>
        <w:t>zaliczenie z oceną</w:t>
      </w:r>
    </w:p>
    <w:p w14:paraId="465B5FD5" w14:textId="77777777" w:rsidR="00A539A0" w:rsidRPr="0015651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A783809" w14:textId="77777777" w:rsidR="00A539A0" w:rsidRPr="0015651B" w:rsidRDefault="0012236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czwarty</w:t>
      </w:r>
    </w:p>
    <w:p w14:paraId="310A79F4" w14:textId="77777777" w:rsidR="006E5C9F" w:rsidRPr="00044D8D" w:rsidRDefault="006E5C9F" w:rsidP="006E5C9F">
      <w:pPr>
        <w:rPr>
          <w:b/>
          <w:sz w:val="20"/>
          <w:szCs w:val="20"/>
        </w:rPr>
      </w:pPr>
    </w:p>
    <w:p w14:paraId="79F54075" w14:textId="77777777" w:rsidR="006E5C9F" w:rsidRDefault="006E5C9F" w:rsidP="006E5C9F">
      <w:pPr>
        <w:rPr>
          <w:b/>
          <w:sz w:val="20"/>
          <w:szCs w:val="20"/>
        </w:rPr>
      </w:pPr>
      <w:r w:rsidRPr="00044D8D">
        <w:rPr>
          <w:b/>
          <w:sz w:val="20"/>
          <w:szCs w:val="20"/>
        </w:rPr>
        <w:t>Praktyki: Przedmiot powiązany z realizacją praktyki zawodowej (13 godz.)</w:t>
      </w:r>
    </w:p>
    <w:p w14:paraId="50B6B8E5" w14:textId="77777777" w:rsidR="00D62966" w:rsidRDefault="00D62966" w:rsidP="006E5C9F">
      <w:pPr>
        <w:rPr>
          <w:b/>
          <w:sz w:val="20"/>
          <w:szCs w:val="20"/>
        </w:rPr>
      </w:pPr>
    </w:p>
    <w:p w14:paraId="0CE014B8" w14:textId="77777777" w:rsidR="00D62966" w:rsidRPr="00044D8D" w:rsidRDefault="00D62966" w:rsidP="006E5C9F">
      <w:pPr>
        <w:rPr>
          <w:b/>
          <w:sz w:val="20"/>
          <w:szCs w:val="20"/>
        </w:rPr>
      </w:pPr>
    </w:p>
    <w:p w14:paraId="0B877D10" w14:textId="77777777" w:rsidR="00D62966" w:rsidRPr="006E5C9F" w:rsidRDefault="00D62966" w:rsidP="00D62966">
      <w:pPr>
        <w:rPr>
          <w:b/>
          <w:sz w:val="20"/>
          <w:szCs w:val="20"/>
        </w:rPr>
      </w:pPr>
      <w:r w:rsidRPr="006E5C9F">
        <w:rPr>
          <w:b/>
          <w:sz w:val="20"/>
          <w:szCs w:val="20"/>
        </w:rPr>
        <w:t>Student uzyskuje zaliczenie z ćwiczeń poprzez aktywność w następujących formach:</w:t>
      </w:r>
    </w:p>
    <w:p w14:paraId="67D57459" w14:textId="77777777" w:rsidR="00D62966" w:rsidRPr="0015651B" w:rsidRDefault="00D62966" w:rsidP="00D62966">
      <w:pPr>
        <w:rPr>
          <w:sz w:val="20"/>
          <w:szCs w:val="20"/>
        </w:rPr>
      </w:pPr>
    </w:p>
    <w:p w14:paraId="02DD7A9D" w14:textId="77777777" w:rsidR="00D62966" w:rsidRPr="0015651B" w:rsidRDefault="00D62966" w:rsidP="00D62966">
      <w:pPr>
        <w:rPr>
          <w:sz w:val="20"/>
          <w:szCs w:val="20"/>
        </w:rPr>
      </w:pPr>
      <w:r w:rsidRPr="0015651B">
        <w:rPr>
          <w:sz w:val="20"/>
          <w:szCs w:val="20"/>
        </w:rPr>
        <w:t>1. Zespołowe przygotowanie i zrealizowanie przed grupą ćwiczeniową zajęć pokazowych/warsztatów tematycznych z uwzględnieniem pisemnego scenariusza na wskazany przez prowadzącego temat.</w:t>
      </w:r>
    </w:p>
    <w:p w14:paraId="05B58B51" w14:textId="77777777" w:rsidR="00D62966" w:rsidRPr="0015651B" w:rsidRDefault="00D62966" w:rsidP="00D62966">
      <w:pPr>
        <w:rPr>
          <w:sz w:val="20"/>
          <w:szCs w:val="20"/>
        </w:rPr>
      </w:pPr>
    </w:p>
    <w:p w14:paraId="20AE5156" w14:textId="77777777" w:rsidR="00D62966" w:rsidRPr="0015651B" w:rsidRDefault="00D62966" w:rsidP="00D62966">
      <w:pPr>
        <w:rPr>
          <w:sz w:val="20"/>
          <w:szCs w:val="20"/>
        </w:rPr>
      </w:pPr>
      <w:r w:rsidRPr="0015651B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A730F79" w14:textId="77777777" w:rsidR="00D62966" w:rsidRPr="0015651B" w:rsidRDefault="00D62966" w:rsidP="00D62966">
      <w:pPr>
        <w:rPr>
          <w:sz w:val="20"/>
          <w:szCs w:val="20"/>
        </w:rPr>
      </w:pPr>
    </w:p>
    <w:p w14:paraId="0B256B3E" w14:textId="77777777" w:rsidR="00D62966" w:rsidRPr="0015651B" w:rsidRDefault="00D62966" w:rsidP="00D62966">
      <w:pPr>
        <w:rPr>
          <w:sz w:val="20"/>
          <w:szCs w:val="20"/>
        </w:rPr>
      </w:pPr>
      <w:r w:rsidRPr="0015651B">
        <w:rPr>
          <w:sz w:val="20"/>
          <w:szCs w:val="20"/>
        </w:rPr>
        <w:t>Oceniane będą:</w:t>
      </w:r>
    </w:p>
    <w:p w14:paraId="358FCFE3" w14:textId="77777777" w:rsidR="00D62966" w:rsidRPr="0015651B" w:rsidRDefault="00D62966" w:rsidP="00D62966">
      <w:pPr>
        <w:rPr>
          <w:sz w:val="20"/>
          <w:szCs w:val="20"/>
        </w:rPr>
      </w:pPr>
      <w:r w:rsidRPr="0015651B">
        <w:rPr>
          <w:sz w:val="20"/>
          <w:szCs w:val="20"/>
        </w:rPr>
        <w:t>- przygotowanie scenariusza zajęć wg określonych wymagań (0-5 punktów),</w:t>
      </w:r>
    </w:p>
    <w:p w14:paraId="6927114D" w14:textId="77777777" w:rsidR="00D62966" w:rsidRPr="0015651B" w:rsidRDefault="00D62966" w:rsidP="00D62966">
      <w:pPr>
        <w:rPr>
          <w:sz w:val="20"/>
          <w:szCs w:val="20"/>
        </w:rPr>
      </w:pPr>
      <w:r w:rsidRPr="0015651B">
        <w:rPr>
          <w:sz w:val="20"/>
          <w:szCs w:val="20"/>
        </w:rPr>
        <w:t>- prezentacja ustna i graficzna przygotowanego scenariusza (0-5 punktów),</w:t>
      </w:r>
    </w:p>
    <w:p w14:paraId="1ACFAF03" w14:textId="77777777" w:rsidR="00D62966" w:rsidRPr="0015651B" w:rsidRDefault="00D62966" w:rsidP="00D62966">
      <w:pPr>
        <w:spacing w:after="200" w:line="276" w:lineRule="auto"/>
        <w:rPr>
          <w:sz w:val="20"/>
          <w:szCs w:val="20"/>
        </w:rPr>
      </w:pPr>
      <w:r w:rsidRPr="0015651B">
        <w:rPr>
          <w:sz w:val="20"/>
          <w:szCs w:val="20"/>
        </w:rPr>
        <w:t>- zaktywizowanie grupy (0-2 punkty).</w:t>
      </w:r>
    </w:p>
    <w:p w14:paraId="2C79B91E" w14:textId="77777777" w:rsidR="00D62966" w:rsidRPr="0015651B" w:rsidRDefault="00D62966" w:rsidP="00D62966">
      <w:pPr>
        <w:rPr>
          <w:sz w:val="20"/>
          <w:szCs w:val="20"/>
        </w:rPr>
      </w:pPr>
      <w:r w:rsidRPr="0015651B">
        <w:rPr>
          <w:sz w:val="20"/>
          <w:szCs w:val="20"/>
        </w:rPr>
        <w:t>2. Indywidualna, zespołowa analiza dokumentów, formułowanie odpowiedzi, dyskusje tematyczne (udział w pracach/zadaniach podczas zajęć z nauczycielem). Ocena studenta: zaliczenie/brak zaliczenia.</w:t>
      </w:r>
    </w:p>
    <w:p w14:paraId="54BF821F" w14:textId="77777777" w:rsidR="006E5C9F" w:rsidRPr="00044D8D" w:rsidRDefault="006E5C9F" w:rsidP="006E5C9F">
      <w:pPr>
        <w:rPr>
          <w:b/>
          <w:sz w:val="20"/>
          <w:szCs w:val="20"/>
        </w:rPr>
      </w:pPr>
    </w:p>
    <w:p w14:paraId="51EFD160" w14:textId="77777777" w:rsidR="006E5C9F" w:rsidRPr="00044D8D" w:rsidRDefault="00D62966" w:rsidP="006E5C9F">
      <w:pPr>
        <w:rPr>
          <w:b/>
          <w:sz w:val="20"/>
          <w:szCs w:val="20"/>
        </w:rPr>
      </w:pPr>
      <w:r>
        <w:rPr>
          <w:b/>
          <w:sz w:val="20"/>
          <w:szCs w:val="20"/>
        </w:rPr>
        <w:t>3. Realizację mini zadania</w:t>
      </w:r>
      <w:r w:rsidR="006E5C9F" w:rsidRPr="00044D8D">
        <w:rPr>
          <w:b/>
          <w:sz w:val="20"/>
          <w:szCs w:val="20"/>
        </w:rPr>
        <w:t xml:space="preserve"> zawodowe</w:t>
      </w:r>
      <w:r>
        <w:rPr>
          <w:b/>
          <w:sz w:val="20"/>
          <w:szCs w:val="20"/>
        </w:rPr>
        <w:t>go</w:t>
      </w:r>
      <w:r w:rsidR="006E5C9F" w:rsidRPr="00044D8D">
        <w:rPr>
          <w:b/>
          <w:sz w:val="20"/>
          <w:szCs w:val="20"/>
        </w:rPr>
        <w:t xml:space="preserve">: </w:t>
      </w:r>
    </w:p>
    <w:p w14:paraId="78404236" w14:textId="77777777" w:rsidR="006E5C9F" w:rsidRPr="00044D8D" w:rsidRDefault="006E5C9F" w:rsidP="006E5C9F">
      <w:pPr>
        <w:rPr>
          <w:b/>
          <w:sz w:val="20"/>
          <w:szCs w:val="20"/>
        </w:rPr>
      </w:pPr>
    </w:p>
    <w:p w14:paraId="543918DD" w14:textId="77777777" w:rsidR="006E5C9F" w:rsidRPr="00044D8D" w:rsidRDefault="006E5C9F" w:rsidP="006E5C9F">
      <w:pPr>
        <w:rPr>
          <w:sz w:val="20"/>
          <w:szCs w:val="20"/>
        </w:rPr>
      </w:pPr>
      <w:r w:rsidRPr="00044D8D">
        <w:rPr>
          <w:sz w:val="20"/>
          <w:szCs w:val="20"/>
        </w:rPr>
        <w:t>Podaj przykłady i krótko opisz twórcze propozycje zadań/zabaw/czynności ułatwiających dziecku/dzieciom adaptację w I klasie szkoły podstawowej (min. 10 przykładów), porozmawiaj z opiekunem praktyki zawodowej o jego doświadczeniach w tym zakresie.</w:t>
      </w:r>
    </w:p>
    <w:p w14:paraId="2D7BAAE1" w14:textId="77777777" w:rsidR="006E5C9F" w:rsidRPr="00044D8D" w:rsidRDefault="006E5C9F" w:rsidP="006E5C9F">
      <w:pPr>
        <w:rPr>
          <w:sz w:val="20"/>
          <w:szCs w:val="20"/>
        </w:rPr>
      </w:pPr>
      <w:r w:rsidRPr="00044D8D">
        <w:rPr>
          <w:sz w:val="20"/>
          <w:szCs w:val="20"/>
        </w:rPr>
        <w:t>lub</w:t>
      </w:r>
    </w:p>
    <w:p w14:paraId="7C575659" w14:textId="77777777" w:rsidR="006E5C9F" w:rsidRPr="00044D8D" w:rsidRDefault="006E5C9F" w:rsidP="006E5C9F">
      <w:pPr>
        <w:rPr>
          <w:sz w:val="20"/>
          <w:szCs w:val="20"/>
        </w:rPr>
      </w:pPr>
      <w:r w:rsidRPr="00044D8D">
        <w:rPr>
          <w:sz w:val="20"/>
          <w:szCs w:val="20"/>
        </w:rPr>
        <w:t>Podaj przykłady i krótko opisz twórcze zabawy/zadania/czynności kształtujące u dzieci umiejętność współpracy z innymi w grupie rówieśniczej  (min. 5), porozmawiaj z opiekunem praktyki zawodowej o jego doświadczeniach w tym zakresie.</w:t>
      </w:r>
    </w:p>
    <w:p w14:paraId="3D9881A7" w14:textId="77777777" w:rsidR="00335B7C" w:rsidRPr="0015651B" w:rsidRDefault="00335B7C" w:rsidP="00335B7C">
      <w:pPr>
        <w:rPr>
          <w:sz w:val="20"/>
          <w:szCs w:val="20"/>
        </w:rPr>
      </w:pPr>
    </w:p>
    <w:p w14:paraId="1EB2BE1C" w14:textId="77777777" w:rsidR="00A539A0" w:rsidRPr="0015651B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A33F4DD" w14:textId="77777777" w:rsidR="00844880" w:rsidRPr="0015651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645A112" w14:textId="77777777" w:rsidR="00CC4E81" w:rsidRPr="0015651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784100C2" w14:textId="77777777" w:rsidR="00844880" w:rsidRPr="0015651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0C70EC8" w14:textId="77777777" w:rsidR="00CC4E81" w:rsidRPr="0015651B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Opracował:</w:t>
      </w:r>
      <w:r w:rsidR="0041022A" w:rsidRPr="0015651B">
        <w:rPr>
          <w:rFonts w:ascii="Times New Roman" w:hAnsi="Times New Roman" w:cs="Times New Roman"/>
          <w:sz w:val="20"/>
          <w:szCs w:val="20"/>
        </w:rPr>
        <w:t xml:space="preserve"> </w:t>
      </w:r>
      <w:r w:rsidR="00812DC0" w:rsidRPr="00812DC0">
        <w:rPr>
          <w:rFonts w:ascii="Times New Roman" w:hAnsi="Times New Roman" w:cs="Times New Roman"/>
          <w:sz w:val="20"/>
          <w:szCs w:val="20"/>
        </w:rPr>
        <w:t>mgr Justyna Kieliś-Talaga</w:t>
      </w:r>
      <w:r w:rsidR="00812DC0">
        <w:rPr>
          <w:rFonts w:ascii="Times New Roman" w:hAnsi="Times New Roman" w:cs="Times New Roman"/>
          <w:sz w:val="20"/>
          <w:szCs w:val="20"/>
        </w:rPr>
        <w:t xml:space="preserve">, </w:t>
      </w:r>
      <w:r w:rsidR="00D36B34">
        <w:rPr>
          <w:rFonts w:ascii="Times New Roman" w:hAnsi="Times New Roman" w:cs="Times New Roman"/>
          <w:sz w:val="20"/>
          <w:szCs w:val="20"/>
        </w:rPr>
        <w:t>mgr Justyna Szczepaniak</w:t>
      </w:r>
    </w:p>
    <w:p w14:paraId="1F8EF5AF" w14:textId="77777777" w:rsidR="00CC4E81" w:rsidRPr="0015651B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>Sprawdził:</w:t>
      </w:r>
      <w:r w:rsidR="0041022A" w:rsidRPr="0015651B">
        <w:rPr>
          <w:rFonts w:ascii="Times New Roman" w:hAnsi="Times New Roman" w:cs="Times New Roman"/>
          <w:sz w:val="20"/>
          <w:szCs w:val="20"/>
        </w:rPr>
        <w:t xml:space="preserve"> </w:t>
      </w:r>
      <w:r w:rsidR="00D659AF">
        <w:rPr>
          <w:rFonts w:ascii="Times New Roman" w:hAnsi="Times New Roman" w:cs="Times New Roman"/>
          <w:sz w:val="20"/>
          <w:szCs w:val="20"/>
        </w:rPr>
        <w:t>mgr Krzysztof Borowski</w:t>
      </w:r>
    </w:p>
    <w:p w14:paraId="4A740B1F" w14:textId="77777777" w:rsidR="00A45A2E" w:rsidRPr="0015651B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5651B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15651B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60DB8837" w14:textId="77777777" w:rsidR="005B269A" w:rsidRPr="0015651B" w:rsidRDefault="005B269A">
      <w:pPr>
        <w:rPr>
          <w:sz w:val="20"/>
          <w:szCs w:val="20"/>
        </w:rPr>
      </w:pPr>
    </w:p>
    <w:sectPr w:rsidR="005B269A" w:rsidRPr="0015651B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F4B68" w14:textId="77777777" w:rsidR="00042CCB" w:rsidRDefault="00042CCB" w:rsidP="00042CCB">
      <w:r>
        <w:separator/>
      </w:r>
    </w:p>
  </w:endnote>
  <w:endnote w:type="continuationSeparator" w:id="0">
    <w:p w14:paraId="4FEB667A" w14:textId="77777777" w:rsidR="00042CCB" w:rsidRDefault="00042CCB" w:rsidP="00042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C2715" w14:textId="77777777" w:rsidR="00042CCB" w:rsidRDefault="00042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20F27" w14:textId="77777777" w:rsidR="00042CCB" w:rsidRDefault="00042C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24A51" w14:textId="77777777" w:rsidR="00042CCB" w:rsidRDefault="00042C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C95B5" w14:textId="77777777" w:rsidR="00042CCB" w:rsidRDefault="00042CCB" w:rsidP="00042CCB">
      <w:r>
        <w:separator/>
      </w:r>
    </w:p>
  </w:footnote>
  <w:footnote w:type="continuationSeparator" w:id="0">
    <w:p w14:paraId="0594A00A" w14:textId="77777777" w:rsidR="00042CCB" w:rsidRDefault="00042CCB" w:rsidP="00042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0EC42" w14:textId="77777777" w:rsidR="00042CCB" w:rsidRDefault="00042C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D1AD4" w14:textId="0D99E3F2" w:rsidR="00042CCB" w:rsidRDefault="00042CCB">
    <w:pPr>
      <w:pStyle w:val="Nagwek"/>
    </w:pPr>
    <w:r>
      <w:rPr>
        <w:noProof/>
      </w:rPr>
      <w:drawing>
        <wp:inline distT="0" distB="0" distL="0" distR="0" wp14:anchorId="0272FE64" wp14:editId="1095EB9E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5E6B7A" w14:textId="77777777" w:rsidR="00042CCB" w:rsidRDefault="00042C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50BC7" w14:textId="77777777" w:rsidR="00042CCB" w:rsidRDefault="00042C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763F46"/>
    <w:multiLevelType w:val="hybridMultilevel"/>
    <w:tmpl w:val="5A6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C77B78"/>
    <w:multiLevelType w:val="hybridMultilevel"/>
    <w:tmpl w:val="FB0A7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61470">
    <w:abstractNumId w:val="3"/>
  </w:num>
  <w:num w:numId="2" w16cid:durableId="299965266">
    <w:abstractNumId w:val="6"/>
  </w:num>
  <w:num w:numId="3" w16cid:durableId="611979023">
    <w:abstractNumId w:val="4"/>
  </w:num>
  <w:num w:numId="4" w16cid:durableId="472715800">
    <w:abstractNumId w:val="11"/>
  </w:num>
  <w:num w:numId="5" w16cid:durableId="965087424">
    <w:abstractNumId w:val="9"/>
  </w:num>
  <w:num w:numId="6" w16cid:durableId="65960565">
    <w:abstractNumId w:val="12"/>
  </w:num>
  <w:num w:numId="7" w16cid:durableId="956715780">
    <w:abstractNumId w:val="0"/>
  </w:num>
  <w:num w:numId="8" w16cid:durableId="1294603702">
    <w:abstractNumId w:val="1"/>
  </w:num>
  <w:num w:numId="9" w16cid:durableId="1666590933">
    <w:abstractNumId w:val="8"/>
  </w:num>
  <w:num w:numId="10" w16cid:durableId="1486818330">
    <w:abstractNumId w:val="7"/>
  </w:num>
  <w:num w:numId="11" w16cid:durableId="1034234742">
    <w:abstractNumId w:val="10"/>
  </w:num>
  <w:num w:numId="12" w16cid:durableId="4767313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1449467">
    <w:abstractNumId w:val="13"/>
  </w:num>
  <w:num w:numId="14" w16cid:durableId="20709547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42CCB"/>
    <w:rsid w:val="00053224"/>
    <w:rsid w:val="000A022D"/>
    <w:rsid w:val="000B0138"/>
    <w:rsid w:val="000B2A22"/>
    <w:rsid w:val="000B4836"/>
    <w:rsid w:val="000C11B6"/>
    <w:rsid w:val="000F3C71"/>
    <w:rsid w:val="000F6F2E"/>
    <w:rsid w:val="00112D4B"/>
    <w:rsid w:val="00122366"/>
    <w:rsid w:val="0015651B"/>
    <w:rsid w:val="00162656"/>
    <w:rsid w:val="00171072"/>
    <w:rsid w:val="00173115"/>
    <w:rsid w:val="0017510A"/>
    <w:rsid w:val="00205207"/>
    <w:rsid w:val="00240710"/>
    <w:rsid w:val="002E3FEB"/>
    <w:rsid w:val="00312675"/>
    <w:rsid w:val="00335B7C"/>
    <w:rsid w:val="0041022A"/>
    <w:rsid w:val="004118AC"/>
    <w:rsid w:val="0042323E"/>
    <w:rsid w:val="0043462B"/>
    <w:rsid w:val="004454D7"/>
    <w:rsid w:val="00461E39"/>
    <w:rsid w:val="004949BF"/>
    <w:rsid w:val="004D147B"/>
    <w:rsid w:val="005076CB"/>
    <w:rsid w:val="005402DF"/>
    <w:rsid w:val="005701C4"/>
    <w:rsid w:val="005B269A"/>
    <w:rsid w:val="005E63A0"/>
    <w:rsid w:val="005F0D2C"/>
    <w:rsid w:val="0060309A"/>
    <w:rsid w:val="00622528"/>
    <w:rsid w:val="00645F39"/>
    <w:rsid w:val="0068301B"/>
    <w:rsid w:val="0069050C"/>
    <w:rsid w:val="006B2A7C"/>
    <w:rsid w:val="006B4B93"/>
    <w:rsid w:val="006B5CD5"/>
    <w:rsid w:val="006B60E2"/>
    <w:rsid w:val="006C745A"/>
    <w:rsid w:val="006E5C9F"/>
    <w:rsid w:val="006F3FC3"/>
    <w:rsid w:val="007244C6"/>
    <w:rsid w:val="00732BA2"/>
    <w:rsid w:val="00761718"/>
    <w:rsid w:val="00787B9E"/>
    <w:rsid w:val="007C09C5"/>
    <w:rsid w:val="007E7177"/>
    <w:rsid w:val="00812DC0"/>
    <w:rsid w:val="00833F7B"/>
    <w:rsid w:val="00844880"/>
    <w:rsid w:val="00894046"/>
    <w:rsid w:val="008A35C7"/>
    <w:rsid w:val="008A6FFD"/>
    <w:rsid w:val="008D0219"/>
    <w:rsid w:val="008D749A"/>
    <w:rsid w:val="008E0EC6"/>
    <w:rsid w:val="008E20FE"/>
    <w:rsid w:val="00944C15"/>
    <w:rsid w:val="009617B4"/>
    <w:rsid w:val="009A2A9E"/>
    <w:rsid w:val="009B1A31"/>
    <w:rsid w:val="009E0DA1"/>
    <w:rsid w:val="009F6A5A"/>
    <w:rsid w:val="00A00FAC"/>
    <w:rsid w:val="00A45A2E"/>
    <w:rsid w:val="00A46648"/>
    <w:rsid w:val="00A539A0"/>
    <w:rsid w:val="00AB7630"/>
    <w:rsid w:val="00B70973"/>
    <w:rsid w:val="00B714A3"/>
    <w:rsid w:val="00B7673F"/>
    <w:rsid w:val="00B96CF7"/>
    <w:rsid w:val="00BD7BBE"/>
    <w:rsid w:val="00C06BAF"/>
    <w:rsid w:val="00C118C6"/>
    <w:rsid w:val="00C14B00"/>
    <w:rsid w:val="00C20AF0"/>
    <w:rsid w:val="00C529F3"/>
    <w:rsid w:val="00C92365"/>
    <w:rsid w:val="00CC3ECF"/>
    <w:rsid w:val="00CC4E81"/>
    <w:rsid w:val="00CE7D57"/>
    <w:rsid w:val="00CF1517"/>
    <w:rsid w:val="00D00318"/>
    <w:rsid w:val="00D169C1"/>
    <w:rsid w:val="00D36B34"/>
    <w:rsid w:val="00D45BC0"/>
    <w:rsid w:val="00D54922"/>
    <w:rsid w:val="00D62966"/>
    <w:rsid w:val="00D659AF"/>
    <w:rsid w:val="00D93ABE"/>
    <w:rsid w:val="00DD314D"/>
    <w:rsid w:val="00E53688"/>
    <w:rsid w:val="00E83C91"/>
    <w:rsid w:val="00E851F1"/>
    <w:rsid w:val="00EA7DAC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55183"/>
    <w:rsid w:val="00F91F18"/>
    <w:rsid w:val="00FD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DF8F"/>
  <w15:docId w15:val="{5FF1DBA2-4807-428D-97F4-B5551D0D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4118A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42C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2CC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2C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2CC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ojs-doi-10_21697_fp_2020_2_07?q=8739a12d-22ec-4a04-99d5-521ef283bd70$20&amp;qt=IN_PAG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ejsh.icm.edu.pl/cejsh/element/bwmeta1.element.ojs-issn-1730-0266-year-2012-issue-2_4_-article-5443add8-14ba-3296-9c30-43e1eb01b42d?q=d186d060-a667-489f-8707-c5fb392a9643$1&amp;qt=IN_PAG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BC3A8-FD41-4083-A978-5C686F3CC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1904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10</cp:revision>
  <cp:lastPrinted>2023-01-11T09:32:00Z</cp:lastPrinted>
  <dcterms:created xsi:type="dcterms:W3CDTF">2025-03-30T13:02:00Z</dcterms:created>
  <dcterms:modified xsi:type="dcterms:W3CDTF">2025-08-27T08:26:00Z</dcterms:modified>
</cp:coreProperties>
</file>